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58C87" w14:textId="78633DFD" w:rsidR="0002261C" w:rsidRDefault="004A1747">
      <w:pPr>
        <w:jc w:val="center"/>
      </w:pPr>
      <w:r>
        <w:rPr>
          <w:b/>
          <w:color w:val="000000"/>
          <w:sz w:val="28"/>
          <w:szCs w:val="28"/>
        </w:rPr>
        <w:t>MA TRẬN ĐỀ KIỂM TRA GIỮA KỲ 1</w:t>
      </w:r>
    </w:p>
    <w:p w14:paraId="450CCF8A" w14:textId="77777777" w:rsidR="0002261C" w:rsidRDefault="000B3C7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MÔN: TIẾNG ANH LỚP 8</w:t>
      </w:r>
      <w:r w:rsidR="004A1747">
        <w:rPr>
          <w:b/>
          <w:color w:val="000000"/>
          <w:sz w:val="28"/>
          <w:szCs w:val="28"/>
        </w:rPr>
        <w:t xml:space="preserve"> – THỜI GIAN LÀM BÀI: 60 PHÚT</w:t>
      </w:r>
    </w:p>
    <w:p w14:paraId="1782B954" w14:textId="77777777" w:rsidR="0002261C" w:rsidRDefault="0002261C">
      <w:pPr>
        <w:jc w:val="center"/>
        <w:rPr>
          <w:b/>
          <w:color w:val="000000"/>
          <w:sz w:val="28"/>
          <w:szCs w:val="28"/>
        </w:rPr>
      </w:pPr>
    </w:p>
    <w:tbl>
      <w:tblPr>
        <w:tblStyle w:val="a0"/>
        <w:tblW w:w="13352" w:type="dxa"/>
        <w:tblLayout w:type="fixed"/>
        <w:tblLook w:val="0400" w:firstRow="0" w:lastRow="0" w:firstColumn="0" w:lastColumn="0" w:noHBand="0" w:noVBand="1"/>
      </w:tblPr>
      <w:tblGrid>
        <w:gridCol w:w="564"/>
        <w:gridCol w:w="1273"/>
        <w:gridCol w:w="1097"/>
        <w:gridCol w:w="1206"/>
        <w:gridCol w:w="1097"/>
        <w:gridCol w:w="1206"/>
        <w:gridCol w:w="1097"/>
        <w:gridCol w:w="1206"/>
        <w:gridCol w:w="1097"/>
        <w:gridCol w:w="1206"/>
        <w:gridCol w:w="1097"/>
        <w:gridCol w:w="1206"/>
      </w:tblGrid>
      <w:tr w:rsidR="0002261C" w14:paraId="382629A8" w14:textId="77777777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0C76FA" w14:textId="77777777" w:rsidR="0002261C" w:rsidRDefault="004A1747">
            <w:pPr>
              <w:jc w:val="center"/>
            </w:pPr>
            <w:r>
              <w:rPr>
                <w:b/>
                <w:color w:val="000000"/>
              </w:rPr>
              <w:t>TT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3D15C9" w14:textId="77777777" w:rsidR="0002261C" w:rsidRDefault="004A1747">
            <w:pPr>
              <w:jc w:val="center"/>
            </w:pPr>
            <w:proofErr w:type="spellStart"/>
            <w:r>
              <w:rPr>
                <w:b/>
                <w:color w:val="000000"/>
              </w:rPr>
              <w:t>Kĩ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năng</w:t>
            </w:r>
            <w:proofErr w:type="spellEnd"/>
          </w:p>
        </w:tc>
        <w:tc>
          <w:tcPr>
            <w:tcW w:w="92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798600" w14:textId="77777777" w:rsidR="0002261C" w:rsidRDefault="004A1747">
            <w:pPr>
              <w:jc w:val="center"/>
            </w:pPr>
            <w:proofErr w:type="spellStart"/>
            <w:r>
              <w:rPr>
                <w:b/>
                <w:color w:val="000000"/>
              </w:rPr>
              <w:t>Mức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độ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nhận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thức</w:t>
            </w:r>
            <w:proofErr w:type="spellEnd"/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16A0DE" w14:textId="77777777" w:rsidR="0002261C" w:rsidRDefault="004A1747">
            <w:pPr>
              <w:jc w:val="center"/>
            </w:pPr>
            <w:proofErr w:type="spellStart"/>
            <w:r>
              <w:rPr>
                <w:b/>
                <w:color w:val="000000"/>
              </w:rPr>
              <w:t>Tổng</w:t>
            </w:r>
            <w:proofErr w:type="spellEnd"/>
          </w:p>
        </w:tc>
      </w:tr>
      <w:tr w:rsidR="0002261C" w14:paraId="54337FC3" w14:textId="77777777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18F709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C9E869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E603AD" w14:textId="77777777" w:rsidR="0002261C" w:rsidRDefault="004A1747">
            <w:pPr>
              <w:jc w:val="center"/>
            </w:pPr>
            <w:proofErr w:type="spellStart"/>
            <w:r>
              <w:rPr>
                <w:b/>
                <w:color w:val="000000"/>
              </w:rPr>
              <w:t>Nhận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biết</w:t>
            </w:r>
            <w:proofErr w:type="spellEnd"/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27BD51" w14:textId="77777777" w:rsidR="0002261C" w:rsidRDefault="004A1747">
            <w:pPr>
              <w:jc w:val="center"/>
            </w:pPr>
            <w:r>
              <w:rPr>
                <w:b/>
                <w:color w:val="000000"/>
              </w:rPr>
              <w:t xml:space="preserve">Thông </w:t>
            </w:r>
            <w:proofErr w:type="spellStart"/>
            <w:r>
              <w:rPr>
                <w:b/>
                <w:color w:val="000000"/>
              </w:rPr>
              <w:t>hiểu</w:t>
            </w:r>
            <w:proofErr w:type="spellEnd"/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96B27B" w14:textId="77777777" w:rsidR="0002261C" w:rsidRDefault="004A1747">
            <w:pPr>
              <w:jc w:val="center"/>
            </w:pPr>
            <w:proofErr w:type="spellStart"/>
            <w:r>
              <w:rPr>
                <w:b/>
                <w:color w:val="000000"/>
              </w:rPr>
              <w:t>Vận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dụng</w:t>
            </w:r>
            <w:proofErr w:type="spellEnd"/>
            <w:r>
              <w:rPr>
                <w:b/>
                <w:color w:val="000000"/>
              </w:rPr>
              <w:t> 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49DB73" w14:textId="77777777" w:rsidR="0002261C" w:rsidRDefault="004A1747">
            <w:pPr>
              <w:jc w:val="center"/>
            </w:pPr>
            <w:proofErr w:type="spellStart"/>
            <w:r>
              <w:rPr>
                <w:b/>
                <w:color w:val="000000"/>
              </w:rPr>
              <w:t>Vận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dụng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cao</w:t>
            </w:r>
            <w:proofErr w:type="spellEnd"/>
          </w:p>
        </w:tc>
        <w:tc>
          <w:tcPr>
            <w:tcW w:w="23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747830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02261C" w14:paraId="20E4B398" w14:textId="77777777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B93544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3D568F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2E7228" w14:textId="77777777" w:rsidR="0002261C" w:rsidRDefault="004A1747">
            <w:pPr>
              <w:jc w:val="center"/>
            </w:pPr>
            <w:proofErr w:type="spellStart"/>
            <w:r>
              <w:rPr>
                <w:b/>
                <w:i/>
                <w:color w:val="000000"/>
              </w:rPr>
              <w:t>Tỉ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lệ</w:t>
            </w:r>
            <w:proofErr w:type="spellEnd"/>
            <w:r>
              <w:rPr>
                <w:b/>
                <w:i/>
                <w:color w:val="000000"/>
              </w:rPr>
              <w:t xml:space="preserve">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DE49F1" w14:textId="77777777" w:rsidR="0002261C" w:rsidRDefault="004A1747">
            <w:pPr>
              <w:jc w:val="center"/>
            </w:pPr>
            <w:proofErr w:type="spellStart"/>
            <w:r>
              <w:rPr>
                <w:b/>
                <w:i/>
                <w:color w:val="000000"/>
              </w:rPr>
              <w:t>Thời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gian</w:t>
            </w:r>
            <w:proofErr w:type="spellEnd"/>
          </w:p>
          <w:p w14:paraId="68C75B1F" w14:textId="77777777" w:rsidR="0002261C" w:rsidRDefault="004A1747">
            <w:pPr>
              <w:jc w:val="center"/>
            </w:pPr>
            <w:r>
              <w:rPr>
                <w:b/>
                <w:i/>
                <w:color w:val="000000"/>
              </w:rPr>
              <w:t>(</w:t>
            </w:r>
            <w:proofErr w:type="spellStart"/>
            <w:r>
              <w:rPr>
                <w:b/>
                <w:i/>
                <w:color w:val="000000"/>
              </w:rPr>
              <w:t>phút</w:t>
            </w:r>
            <w:proofErr w:type="spellEnd"/>
            <w:r>
              <w:rPr>
                <w:b/>
                <w:i/>
                <w:color w:val="000000"/>
              </w:rPr>
              <w:t>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FF936C" w14:textId="77777777" w:rsidR="0002261C" w:rsidRDefault="004A1747">
            <w:pPr>
              <w:jc w:val="center"/>
            </w:pPr>
            <w:proofErr w:type="spellStart"/>
            <w:r>
              <w:rPr>
                <w:b/>
                <w:i/>
                <w:color w:val="000000"/>
              </w:rPr>
              <w:t>Tỉ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lệ</w:t>
            </w:r>
            <w:proofErr w:type="spellEnd"/>
            <w:r>
              <w:rPr>
                <w:b/>
                <w:i/>
                <w:color w:val="000000"/>
              </w:rPr>
              <w:t xml:space="preserve">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C763EF" w14:textId="77777777" w:rsidR="0002261C" w:rsidRDefault="004A1747">
            <w:pPr>
              <w:jc w:val="center"/>
            </w:pPr>
            <w:proofErr w:type="spellStart"/>
            <w:r>
              <w:rPr>
                <w:b/>
                <w:i/>
                <w:color w:val="000000"/>
              </w:rPr>
              <w:t>Thời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gian</w:t>
            </w:r>
            <w:proofErr w:type="spellEnd"/>
          </w:p>
          <w:p w14:paraId="3951AF87" w14:textId="77777777" w:rsidR="0002261C" w:rsidRDefault="004A1747">
            <w:pPr>
              <w:jc w:val="center"/>
            </w:pPr>
            <w:r>
              <w:rPr>
                <w:b/>
                <w:i/>
                <w:color w:val="000000"/>
              </w:rPr>
              <w:t>(</w:t>
            </w:r>
            <w:proofErr w:type="spellStart"/>
            <w:r>
              <w:rPr>
                <w:b/>
                <w:i/>
                <w:color w:val="000000"/>
              </w:rPr>
              <w:t>phút</w:t>
            </w:r>
            <w:proofErr w:type="spellEnd"/>
            <w:r>
              <w:rPr>
                <w:b/>
                <w:i/>
                <w:color w:val="000000"/>
              </w:rPr>
              <w:t>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C79082" w14:textId="77777777" w:rsidR="0002261C" w:rsidRDefault="004A1747">
            <w:pPr>
              <w:jc w:val="center"/>
            </w:pPr>
            <w:proofErr w:type="spellStart"/>
            <w:r>
              <w:rPr>
                <w:b/>
                <w:i/>
                <w:color w:val="000000"/>
              </w:rPr>
              <w:t>Tỉ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lệ</w:t>
            </w:r>
            <w:proofErr w:type="spellEnd"/>
            <w:r>
              <w:rPr>
                <w:b/>
                <w:i/>
                <w:color w:val="000000"/>
              </w:rPr>
              <w:t xml:space="preserve">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FF8320" w14:textId="77777777" w:rsidR="0002261C" w:rsidRDefault="004A1747">
            <w:pPr>
              <w:jc w:val="center"/>
            </w:pPr>
            <w:proofErr w:type="spellStart"/>
            <w:r>
              <w:rPr>
                <w:b/>
                <w:i/>
                <w:color w:val="000000"/>
              </w:rPr>
              <w:t>Thời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gian</w:t>
            </w:r>
            <w:proofErr w:type="spellEnd"/>
          </w:p>
          <w:p w14:paraId="5456296E" w14:textId="77777777" w:rsidR="0002261C" w:rsidRDefault="004A1747">
            <w:pPr>
              <w:jc w:val="center"/>
            </w:pPr>
            <w:r>
              <w:rPr>
                <w:b/>
                <w:i/>
                <w:color w:val="000000"/>
              </w:rPr>
              <w:t>(</w:t>
            </w:r>
            <w:proofErr w:type="spellStart"/>
            <w:r>
              <w:rPr>
                <w:b/>
                <w:i/>
                <w:color w:val="000000"/>
              </w:rPr>
              <w:t>phút</w:t>
            </w:r>
            <w:proofErr w:type="spellEnd"/>
            <w:r>
              <w:rPr>
                <w:b/>
                <w:i/>
                <w:color w:val="000000"/>
              </w:rPr>
              <w:t>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8053C1" w14:textId="77777777" w:rsidR="0002261C" w:rsidRDefault="004A1747">
            <w:pPr>
              <w:jc w:val="center"/>
            </w:pPr>
            <w:proofErr w:type="spellStart"/>
            <w:r>
              <w:rPr>
                <w:b/>
                <w:i/>
                <w:color w:val="000000"/>
              </w:rPr>
              <w:t>Tỉ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lệ</w:t>
            </w:r>
            <w:proofErr w:type="spellEnd"/>
            <w:r>
              <w:rPr>
                <w:b/>
                <w:i/>
                <w:color w:val="000000"/>
              </w:rPr>
              <w:t xml:space="preserve">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19D114" w14:textId="77777777" w:rsidR="0002261C" w:rsidRDefault="004A1747">
            <w:pPr>
              <w:jc w:val="center"/>
            </w:pPr>
            <w:proofErr w:type="spellStart"/>
            <w:r>
              <w:rPr>
                <w:b/>
                <w:i/>
                <w:color w:val="000000"/>
              </w:rPr>
              <w:t>Thời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gian</w:t>
            </w:r>
            <w:proofErr w:type="spellEnd"/>
          </w:p>
          <w:p w14:paraId="7F76CE6B" w14:textId="77777777" w:rsidR="0002261C" w:rsidRDefault="004A1747">
            <w:pPr>
              <w:jc w:val="center"/>
            </w:pPr>
            <w:r>
              <w:rPr>
                <w:b/>
                <w:i/>
                <w:color w:val="000000"/>
              </w:rPr>
              <w:t>(</w:t>
            </w:r>
            <w:proofErr w:type="spellStart"/>
            <w:r>
              <w:rPr>
                <w:b/>
                <w:i/>
                <w:color w:val="000000"/>
              </w:rPr>
              <w:t>phút</w:t>
            </w:r>
            <w:proofErr w:type="spellEnd"/>
            <w:r>
              <w:rPr>
                <w:b/>
                <w:i/>
                <w:color w:val="000000"/>
              </w:rPr>
              <w:t>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D9DD21" w14:textId="77777777" w:rsidR="0002261C" w:rsidRDefault="004A1747">
            <w:pPr>
              <w:jc w:val="center"/>
            </w:pPr>
            <w:proofErr w:type="spellStart"/>
            <w:r>
              <w:rPr>
                <w:b/>
                <w:i/>
                <w:color w:val="000000"/>
              </w:rPr>
              <w:t>Tỉ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lệ</w:t>
            </w:r>
            <w:proofErr w:type="spellEnd"/>
            <w:r>
              <w:rPr>
                <w:b/>
                <w:i/>
                <w:color w:val="000000"/>
              </w:rPr>
              <w:t xml:space="preserve">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04F103" w14:textId="77777777" w:rsidR="0002261C" w:rsidRDefault="004A1747">
            <w:pPr>
              <w:jc w:val="center"/>
            </w:pPr>
            <w:proofErr w:type="spellStart"/>
            <w:r>
              <w:rPr>
                <w:b/>
                <w:i/>
                <w:color w:val="000000"/>
              </w:rPr>
              <w:t>Thời</w:t>
            </w:r>
            <w:proofErr w:type="spellEnd"/>
            <w:r>
              <w:rPr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</w:rPr>
              <w:t>gian</w:t>
            </w:r>
            <w:proofErr w:type="spellEnd"/>
          </w:p>
          <w:p w14:paraId="189ED882" w14:textId="77777777" w:rsidR="0002261C" w:rsidRDefault="004A1747">
            <w:pPr>
              <w:jc w:val="center"/>
            </w:pPr>
            <w:r>
              <w:rPr>
                <w:b/>
                <w:i/>
                <w:color w:val="000000"/>
              </w:rPr>
              <w:t>(</w:t>
            </w:r>
            <w:proofErr w:type="spellStart"/>
            <w:r>
              <w:rPr>
                <w:b/>
                <w:i/>
                <w:color w:val="000000"/>
              </w:rPr>
              <w:t>phút</w:t>
            </w:r>
            <w:proofErr w:type="spellEnd"/>
            <w:r>
              <w:rPr>
                <w:b/>
                <w:i/>
                <w:color w:val="000000"/>
              </w:rPr>
              <w:t>)</w:t>
            </w:r>
          </w:p>
        </w:tc>
      </w:tr>
      <w:tr w:rsidR="0002261C" w14:paraId="58514EC2" w14:textId="77777777">
        <w:trPr>
          <w:trHeight w:val="4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CA82D3" w14:textId="77777777" w:rsidR="0002261C" w:rsidRDefault="004A1747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097965" w14:textId="77777777" w:rsidR="0002261C" w:rsidRDefault="004A1747">
            <w:r>
              <w:rPr>
                <w:b/>
                <w:color w:val="000000"/>
              </w:rPr>
              <w:t>Listening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82FFFF" w14:textId="77777777" w:rsidR="0002261C" w:rsidRDefault="004A1747">
            <w:pPr>
              <w:jc w:val="center"/>
            </w:pPr>
            <w:r>
              <w:rPr>
                <w:color w:val="000000"/>
              </w:rPr>
              <w:t>1</w:t>
            </w:r>
            <w: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A392A7" w14:textId="77777777" w:rsidR="0002261C" w:rsidRDefault="004A1747">
            <w:pPr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3E19A3" w14:textId="77777777" w:rsidR="0002261C" w:rsidRDefault="004A1747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6A5D8E" w14:textId="77777777" w:rsidR="0002261C" w:rsidRDefault="004A1747">
            <w:pPr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93D42C" w14:textId="77777777" w:rsidR="0002261C" w:rsidRDefault="004A1747">
            <w:pPr>
              <w:jc w:val="center"/>
            </w:pPr>
            <w:r>
              <w:t>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3F6FAE" w14:textId="77777777" w:rsidR="0002261C" w:rsidRDefault="004A1747">
            <w:pPr>
              <w:jc w:val="center"/>
            </w:pPr>
            <w:r>
              <w:t>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AC3BED" w14:textId="77777777" w:rsidR="0002261C" w:rsidRDefault="0002261C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83EB81" w14:textId="77777777" w:rsidR="0002261C" w:rsidRDefault="0002261C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EEB019" w14:textId="77777777" w:rsidR="0002261C" w:rsidRDefault="004A1747">
            <w:pPr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E668DA" w14:textId="77777777" w:rsidR="0002261C" w:rsidRDefault="004A1747">
            <w:pPr>
              <w:jc w:val="center"/>
            </w:pPr>
            <w:r>
              <w:rPr>
                <w:color w:val="000000"/>
              </w:rPr>
              <w:t>1</w:t>
            </w:r>
            <w:r>
              <w:t>0</w:t>
            </w:r>
            <w:r>
              <w:rPr>
                <w:color w:val="000000"/>
              </w:rPr>
              <w:t xml:space="preserve"> </w:t>
            </w:r>
          </w:p>
        </w:tc>
      </w:tr>
      <w:tr w:rsidR="0002261C" w14:paraId="381E1C66" w14:textId="77777777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4740F8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94316D" w14:textId="77777777" w:rsidR="0002261C" w:rsidRDefault="004A1747">
            <w:pPr>
              <w:spacing w:before="96"/>
            </w:pPr>
            <w:r>
              <w:rPr>
                <w:b/>
                <w:color w:val="000000"/>
              </w:rPr>
              <w:t>Language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38F970" w14:textId="77777777" w:rsidR="0002261C" w:rsidRDefault="004A1747">
            <w:pPr>
              <w:spacing w:before="96"/>
              <w:jc w:val="center"/>
            </w:pPr>
            <w:r>
              <w:rPr>
                <w:color w:val="000000"/>
              </w:rPr>
              <w:t>1</w:t>
            </w:r>
            <w: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C62B89" w14:textId="77777777" w:rsidR="0002261C" w:rsidRDefault="004A1747">
            <w:pPr>
              <w:spacing w:before="96"/>
              <w:jc w:val="center"/>
            </w:pPr>
            <w:r>
              <w:t xml:space="preserve">5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80E52E" w14:textId="77777777" w:rsidR="0002261C" w:rsidRDefault="004A1747">
            <w:pPr>
              <w:spacing w:before="96"/>
              <w:jc w:val="center"/>
            </w:pPr>
            <w:r>
              <w:t>7,5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E521AE" w14:textId="77777777" w:rsidR="0002261C" w:rsidRDefault="004A1747">
            <w:pPr>
              <w:spacing w:before="96"/>
              <w:jc w:val="center"/>
            </w:pPr>
            <w:r>
              <w:rPr>
                <w:color w:val="000000"/>
              </w:rPr>
              <w:t xml:space="preserve"> </w:t>
            </w:r>
            <w:r>
              <w:t>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49CF60" w14:textId="77777777" w:rsidR="0002261C" w:rsidRDefault="004A1747">
            <w:pPr>
              <w:spacing w:before="96"/>
              <w:jc w:val="center"/>
            </w:pPr>
            <w:r>
              <w:t>2,5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A57470" w14:textId="77777777" w:rsidR="0002261C" w:rsidRDefault="004A1747">
            <w:pPr>
              <w:spacing w:before="96"/>
              <w:jc w:val="center"/>
            </w:pPr>
            <w:r>
              <w:t>2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70A901" w14:textId="77777777" w:rsidR="0002261C" w:rsidRDefault="0002261C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106DAB" w14:textId="77777777" w:rsidR="0002261C" w:rsidRDefault="0002261C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4C1EF3" w14:textId="77777777" w:rsidR="0002261C" w:rsidRDefault="004A1747">
            <w:pPr>
              <w:spacing w:before="96"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4C246C" w14:textId="77777777" w:rsidR="0002261C" w:rsidRDefault="004A1747">
            <w:pPr>
              <w:spacing w:before="96"/>
              <w:jc w:val="center"/>
            </w:pPr>
            <w:r>
              <w:t>10</w:t>
            </w:r>
          </w:p>
        </w:tc>
      </w:tr>
      <w:tr w:rsidR="0002261C" w14:paraId="734FA77F" w14:textId="77777777">
        <w:trPr>
          <w:trHeight w:val="5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3454BC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A3AEC6" w14:textId="77777777" w:rsidR="0002261C" w:rsidRDefault="004A1747">
            <w:pPr>
              <w:spacing w:before="96"/>
            </w:pPr>
            <w:r>
              <w:rPr>
                <w:b/>
                <w:color w:val="000000"/>
              </w:rPr>
              <w:t>Reading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74D326" w14:textId="77777777" w:rsidR="0002261C" w:rsidRDefault="004A1747">
            <w:pPr>
              <w:spacing w:before="96"/>
              <w:jc w:val="center"/>
            </w:pPr>
            <w:r>
              <w:rPr>
                <w:color w:val="000000"/>
              </w:rPr>
              <w:t>1</w:t>
            </w:r>
            <w:r>
              <w:t>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D51DE3" w14:textId="77777777" w:rsidR="0002261C" w:rsidRDefault="004A1747">
            <w:pPr>
              <w:spacing w:before="96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E8796F" w14:textId="77777777" w:rsidR="0002261C" w:rsidRDefault="004A1747">
            <w:pPr>
              <w:spacing w:before="96"/>
              <w:jc w:val="center"/>
            </w:pPr>
            <w: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878DB7" w14:textId="77777777" w:rsidR="0002261C" w:rsidRDefault="004A1747">
            <w:pPr>
              <w:spacing w:before="96"/>
              <w:jc w:val="center"/>
            </w:pPr>
            <w:r>
              <w:t>8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5458A8" w14:textId="77777777" w:rsidR="0002261C" w:rsidRDefault="004A1747">
            <w:pPr>
              <w:spacing w:before="96"/>
              <w:jc w:val="center"/>
            </w:pPr>
            <w: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DA0132" w14:textId="77777777" w:rsidR="0002261C" w:rsidRDefault="004A1747">
            <w:pPr>
              <w:spacing w:before="96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6C9EAC" w14:textId="77777777" w:rsidR="0002261C" w:rsidRDefault="0002261C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101F92" w14:textId="77777777" w:rsidR="0002261C" w:rsidRDefault="0002261C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98243D" w14:textId="77777777" w:rsidR="0002261C" w:rsidRDefault="004A1747">
            <w:pPr>
              <w:spacing w:before="96"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B33046" w14:textId="77777777" w:rsidR="0002261C" w:rsidRDefault="004A1747">
            <w:pPr>
              <w:spacing w:before="96"/>
              <w:jc w:val="center"/>
            </w:pPr>
            <w:r>
              <w:t>20</w:t>
            </w:r>
          </w:p>
        </w:tc>
      </w:tr>
      <w:tr w:rsidR="0002261C" w14:paraId="4AB4CC88" w14:textId="77777777">
        <w:trPr>
          <w:trHeight w:val="5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D9AA92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71918F" w14:textId="77777777" w:rsidR="0002261C" w:rsidRDefault="004A1747">
            <w:pPr>
              <w:spacing w:before="96"/>
            </w:pPr>
            <w:r>
              <w:rPr>
                <w:b/>
                <w:color w:val="000000"/>
              </w:rPr>
              <w:t>Writing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E9F1B7" w14:textId="77777777" w:rsidR="0002261C" w:rsidRDefault="004A1747">
            <w:pPr>
              <w:spacing w:before="96"/>
              <w:jc w:val="center"/>
            </w:pPr>
            <w:r>
              <w:t>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EAE05B" w14:textId="77777777" w:rsidR="0002261C" w:rsidRDefault="004A1747">
            <w:pPr>
              <w:spacing w:before="96"/>
              <w:jc w:val="center"/>
            </w:pPr>
            <w:r>
              <w:t>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ADEC08" w14:textId="77777777" w:rsidR="0002261C" w:rsidRDefault="004A1747">
            <w:pPr>
              <w:spacing w:before="96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44DB1A" w14:textId="77777777" w:rsidR="0002261C" w:rsidRDefault="004A1747">
            <w:pPr>
              <w:spacing w:before="96"/>
              <w:jc w:val="center"/>
            </w:pPr>
            <w:r>
              <w:t>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965960" w14:textId="77777777" w:rsidR="0002261C" w:rsidRDefault="004A1747">
            <w:pPr>
              <w:spacing w:before="96"/>
              <w:jc w:val="center"/>
            </w:pPr>
            <w: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EF8521" w14:textId="77777777" w:rsidR="0002261C" w:rsidRDefault="004A1747">
            <w:pPr>
              <w:spacing w:before="96"/>
              <w:jc w:val="center"/>
            </w:pPr>
            <w:r>
              <w:t>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D300E0" w14:textId="77777777" w:rsidR="0002261C" w:rsidRDefault="004A1747">
            <w:pPr>
              <w:spacing w:before="96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D592EE" w14:textId="77777777" w:rsidR="0002261C" w:rsidRDefault="004A1747">
            <w:pPr>
              <w:spacing w:before="96"/>
              <w:jc w:val="center"/>
            </w:pPr>
            <w:r>
              <w:t>9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726A30" w14:textId="77777777" w:rsidR="0002261C" w:rsidRDefault="004A1747">
            <w:pPr>
              <w:spacing w:before="96"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606FFA" w14:textId="77777777" w:rsidR="0002261C" w:rsidRDefault="004A1747">
            <w:pPr>
              <w:spacing w:before="96"/>
              <w:jc w:val="center"/>
            </w:pPr>
            <w:r>
              <w:t>20</w:t>
            </w:r>
            <w:r>
              <w:rPr>
                <w:color w:val="000000"/>
              </w:rPr>
              <w:t xml:space="preserve"> </w:t>
            </w:r>
          </w:p>
        </w:tc>
      </w:tr>
      <w:tr w:rsidR="0002261C" w14:paraId="3BDB2972" w14:textId="77777777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1765A2" w14:textId="77777777" w:rsidR="0002261C" w:rsidRDefault="004A1747">
            <w:pPr>
              <w:spacing w:before="96"/>
              <w:jc w:val="center"/>
            </w:pPr>
            <w:proofErr w:type="spellStart"/>
            <w:r>
              <w:rPr>
                <w:b/>
                <w:color w:val="000000"/>
              </w:rPr>
              <w:t>Tổng</w:t>
            </w:r>
            <w:proofErr w:type="spellEnd"/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A2C4BA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>40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61FB59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F44EC3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7E68FB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8E2C5E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48DB0F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0877CF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E9243B" w14:textId="77777777" w:rsidR="0002261C" w:rsidRDefault="004A1747">
            <w:pPr>
              <w:spacing w:before="96"/>
              <w:jc w:val="center"/>
            </w:pPr>
            <w:r>
              <w:rPr>
                <w:b/>
              </w:rPr>
              <w:t>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1FB1B7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F1A1DA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 xml:space="preserve">60 </w:t>
            </w:r>
          </w:p>
        </w:tc>
      </w:tr>
      <w:tr w:rsidR="0002261C" w14:paraId="3ACC1DF2" w14:textId="77777777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D1E0EA" w14:textId="77777777" w:rsidR="0002261C" w:rsidRDefault="004A1747">
            <w:pPr>
              <w:spacing w:before="96"/>
              <w:jc w:val="center"/>
            </w:pPr>
            <w:proofErr w:type="spellStart"/>
            <w:r>
              <w:rPr>
                <w:b/>
                <w:color w:val="000000"/>
              </w:rPr>
              <w:t>Tỉ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lệ</w:t>
            </w:r>
            <w:proofErr w:type="spellEnd"/>
            <w:r>
              <w:rPr>
                <w:b/>
                <w:color w:val="000000"/>
              </w:rPr>
              <w:t xml:space="preserve"> (%)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AE5D6E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>40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43186E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0D1B23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D6EC34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303C3E" w14:textId="77777777" w:rsidR="0002261C" w:rsidRDefault="0002261C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83D696" w14:textId="77777777" w:rsidR="0002261C" w:rsidRDefault="0002261C">
            <w:pPr>
              <w:rPr>
                <w:sz w:val="20"/>
                <w:szCs w:val="20"/>
              </w:rPr>
            </w:pPr>
          </w:p>
        </w:tc>
      </w:tr>
      <w:tr w:rsidR="0002261C" w14:paraId="17B18AEF" w14:textId="77777777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A5A4A8" w14:textId="77777777" w:rsidR="0002261C" w:rsidRDefault="004A1747">
            <w:pPr>
              <w:spacing w:before="96"/>
              <w:jc w:val="center"/>
            </w:pPr>
            <w:proofErr w:type="spellStart"/>
            <w:r>
              <w:rPr>
                <w:b/>
                <w:color w:val="000000"/>
              </w:rPr>
              <w:t>Tỉ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lệ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chung</w:t>
            </w:r>
            <w:proofErr w:type="spellEnd"/>
            <w:r>
              <w:rPr>
                <w:b/>
                <w:color w:val="000000"/>
              </w:rPr>
              <w:t xml:space="preserve"> (%)</w:t>
            </w:r>
          </w:p>
        </w:tc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AA8F68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>70</w:t>
            </w:r>
          </w:p>
        </w:tc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4C6278" w14:textId="77777777" w:rsidR="0002261C" w:rsidRDefault="004A1747">
            <w:pPr>
              <w:spacing w:before="96"/>
              <w:jc w:val="center"/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6A7FB1" w14:textId="77777777" w:rsidR="0002261C" w:rsidRDefault="0002261C"/>
        </w:tc>
      </w:tr>
    </w:tbl>
    <w:p w14:paraId="112BC04E" w14:textId="77777777" w:rsidR="0002261C" w:rsidRDefault="0002261C">
      <w:pPr>
        <w:jc w:val="both"/>
        <w:rPr>
          <w:b/>
          <w:i/>
          <w:sz w:val="28"/>
          <w:szCs w:val="28"/>
        </w:rPr>
      </w:pPr>
    </w:p>
    <w:p w14:paraId="567D1CC4" w14:textId="77777777" w:rsidR="0002261C" w:rsidRDefault="004A1747">
      <w:pPr>
        <w:jc w:val="both"/>
        <w:rPr>
          <w:i/>
        </w:rPr>
      </w:pPr>
      <w:r>
        <w:rPr>
          <w:b/>
          <w:i/>
          <w:sz w:val="28"/>
          <w:szCs w:val="28"/>
        </w:rPr>
        <w:t>Lưu ý:</w:t>
      </w:r>
    </w:p>
    <w:p w14:paraId="18C58065" w14:textId="77777777" w:rsidR="0002261C" w:rsidRDefault="004A1747">
      <w:pPr>
        <w:jc w:val="both"/>
        <w:rPr>
          <w:i/>
        </w:rPr>
      </w:pPr>
      <w:r>
        <w:rPr>
          <w:i/>
        </w:rPr>
        <w:t xml:space="preserve">- </w:t>
      </w:r>
      <w:proofErr w:type="spellStart"/>
      <w:r>
        <w:rPr>
          <w:i/>
        </w:rPr>
        <w:t>Thời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gian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tính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xuất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cán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bộ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tham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khảo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lựa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chọn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số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câu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hỏi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phù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hợp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với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thời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gian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ấn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định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của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bài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kiểm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tra</w:t>
      </w:r>
      <w:proofErr w:type="spellEnd"/>
      <w:r>
        <w:rPr>
          <w:i/>
        </w:rPr>
        <w:t>.</w:t>
      </w:r>
    </w:p>
    <w:p w14:paraId="6BDB5976" w14:textId="77777777" w:rsidR="0002261C" w:rsidRDefault="004A1747">
      <w:pPr>
        <w:jc w:val="both"/>
        <w:rPr>
          <w:i/>
        </w:rPr>
      </w:pPr>
      <w:r>
        <w:rPr>
          <w:i/>
        </w:rPr>
        <w:t xml:space="preserve">- </w:t>
      </w:r>
      <w:proofErr w:type="spellStart"/>
      <w:r>
        <w:rPr>
          <w:i/>
        </w:rPr>
        <w:t>Tỉ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mức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độ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nhận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thức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mang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tính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xuất</w:t>
      </w:r>
      <w:proofErr w:type="spellEnd"/>
      <w:r>
        <w:rPr>
          <w:i/>
        </w:rPr>
        <w:t>.</w:t>
      </w:r>
    </w:p>
    <w:p w14:paraId="5903FB9A" w14:textId="77777777" w:rsidR="0002261C" w:rsidRDefault="004A1747">
      <w:pPr>
        <w:jc w:val="both"/>
        <w:rPr>
          <w:i/>
        </w:rPr>
      </w:pPr>
      <w:r>
        <w:rPr>
          <w:i/>
        </w:rPr>
        <w:t xml:space="preserve">- </w:t>
      </w:r>
      <w:proofErr w:type="spellStart"/>
      <w:r>
        <w:rPr>
          <w:i/>
        </w:rPr>
        <w:t>Tỉ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giữa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các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năng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và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kiến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thức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ngôn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ngữ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có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điều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chỉnh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trong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khoảng</w:t>
      </w:r>
      <w:proofErr w:type="spellEnd"/>
      <w:r>
        <w:rPr>
          <w:i/>
        </w:rPr>
        <w:t xml:space="preserve"> 5%.</w:t>
      </w:r>
    </w:p>
    <w:p w14:paraId="08D826FA" w14:textId="77777777" w:rsidR="0002261C" w:rsidRDefault="004A1747">
      <w:pPr>
        <w:jc w:val="both"/>
        <w:rPr>
          <w:i/>
        </w:rPr>
      </w:pPr>
      <w:r>
        <w:rPr>
          <w:i/>
        </w:rPr>
        <w:t xml:space="preserve">- </w:t>
      </w:r>
      <w:proofErr w:type="spellStart"/>
      <w:r>
        <w:rPr>
          <w:i/>
        </w:rPr>
        <w:t>Tỉ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được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tính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dựa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trên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điểm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số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không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tính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trên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số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lượng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câu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hỏi</w:t>
      </w:r>
      <w:proofErr w:type="spellEnd"/>
      <w:r>
        <w:rPr>
          <w:i/>
        </w:rPr>
        <w:t xml:space="preserve">. </w:t>
      </w:r>
    </w:p>
    <w:p w14:paraId="675C0B1A" w14:textId="77777777" w:rsidR="0002261C" w:rsidRDefault="004A1747">
      <w:pPr>
        <w:rPr>
          <w:i/>
        </w:rPr>
      </w:pPr>
      <w:r>
        <w:rPr>
          <w:i/>
        </w:rPr>
        <w:t xml:space="preserve">- </w:t>
      </w:r>
      <w:proofErr w:type="spellStart"/>
      <w:r>
        <w:rPr>
          <w:i/>
        </w:rPr>
        <w:t>Tỉ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giữa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câu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trắc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nghiệm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khách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quan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và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câu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luận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là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tương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đối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có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điều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chỉnh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theo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điều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kiện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thực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tế</w:t>
      </w:r>
      <w:proofErr w:type="spellEnd"/>
      <w:r>
        <w:rPr>
          <w:i/>
        </w:rPr>
        <w:t xml:space="preserve">. </w:t>
      </w:r>
    </w:p>
    <w:p w14:paraId="5122CCD2" w14:textId="77777777" w:rsidR="0002261C" w:rsidRDefault="0002261C">
      <w:pPr>
        <w:rPr>
          <w:i/>
        </w:rPr>
      </w:pPr>
    </w:p>
    <w:p w14:paraId="3F186F1A" w14:textId="77777777" w:rsidR="0002261C" w:rsidRDefault="0002261C">
      <w:pPr>
        <w:rPr>
          <w:i/>
        </w:rPr>
      </w:pPr>
    </w:p>
    <w:p w14:paraId="276B17FB" w14:textId="77777777" w:rsidR="0002261C" w:rsidRDefault="0002261C">
      <w:pPr>
        <w:rPr>
          <w:i/>
        </w:rPr>
      </w:pPr>
    </w:p>
    <w:p w14:paraId="5283C25D" w14:textId="77777777" w:rsidR="0002261C" w:rsidRDefault="0002261C">
      <w:pPr>
        <w:rPr>
          <w:i/>
        </w:rPr>
      </w:pPr>
    </w:p>
    <w:p w14:paraId="23C43CE2" w14:textId="77777777" w:rsidR="0002261C" w:rsidRDefault="0002261C">
      <w:pPr>
        <w:rPr>
          <w:i/>
        </w:rPr>
      </w:pPr>
    </w:p>
    <w:p w14:paraId="3A606E70" w14:textId="77777777" w:rsidR="0002261C" w:rsidRDefault="0002261C">
      <w:pPr>
        <w:rPr>
          <w:i/>
        </w:rPr>
      </w:pPr>
    </w:p>
    <w:p w14:paraId="20798B57" w14:textId="77777777" w:rsidR="0002261C" w:rsidRDefault="0002261C">
      <w:pPr>
        <w:rPr>
          <w:b/>
          <w:sz w:val="28"/>
          <w:szCs w:val="28"/>
        </w:rPr>
      </w:pPr>
    </w:p>
    <w:p w14:paraId="71E35B79" w14:textId="77777777" w:rsidR="0002261C" w:rsidRDefault="0002261C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</w:p>
    <w:p w14:paraId="3A392D1D" w14:textId="77777777" w:rsidR="0002261C" w:rsidRDefault="004A174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  <w:r>
        <w:rPr>
          <w:b/>
        </w:rPr>
        <w:t xml:space="preserve">BẢNG MÔ TẢ KĨ THUẬT ĐỀ KIỂM TRA GIỮA </w:t>
      </w:r>
      <w:proofErr w:type="gramStart"/>
      <w:r>
        <w:rPr>
          <w:b/>
        </w:rPr>
        <w:t>KỲ  1</w:t>
      </w:r>
      <w:proofErr w:type="gramEnd"/>
    </w:p>
    <w:p w14:paraId="3E848AA0" w14:textId="77777777" w:rsidR="0002261C" w:rsidRDefault="000B3C7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  <w:r>
        <w:rPr>
          <w:b/>
        </w:rPr>
        <w:t>MÔN: TIẾNG ANH 8</w:t>
      </w:r>
      <w:r w:rsidR="004A1747">
        <w:rPr>
          <w:b/>
        </w:rPr>
        <w:t xml:space="preserve"> – THỜI GIAN LÀM BÀI: 60 PHÚT</w:t>
      </w:r>
    </w:p>
    <w:p w14:paraId="7DC6F4D6" w14:textId="77777777" w:rsidR="0002261C" w:rsidRDefault="0002261C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</w:p>
    <w:tbl>
      <w:tblPr>
        <w:tblStyle w:val="a1"/>
        <w:tblW w:w="1505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1620"/>
        <w:gridCol w:w="2910"/>
        <w:gridCol w:w="3810"/>
        <w:gridCol w:w="630"/>
        <w:gridCol w:w="570"/>
        <w:gridCol w:w="630"/>
        <w:gridCol w:w="570"/>
        <w:gridCol w:w="630"/>
        <w:gridCol w:w="600"/>
        <w:gridCol w:w="630"/>
        <w:gridCol w:w="630"/>
        <w:gridCol w:w="630"/>
        <w:gridCol w:w="630"/>
      </w:tblGrid>
      <w:tr w:rsidR="0002261C" w14:paraId="613625F3" w14:textId="77777777" w:rsidTr="001442CB">
        <w:trPr>
          <w:trHeight w:val="395"/>
        </w:trPr>
        <w:tc>
          <w:tcPr>
            <w:tcW w:w="561" w:type="dxa"/>
            <w:vMerge w:val="restart"/>
            <w:vAlign w:val="center"/>
          </w:tcPr>
          <w:p w14:paraId="54ABB857" w14:textId="77777777" w:rsidR="0002261C" w:rsidRDefault="004A1747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620" w:type="dxa"/>
            <w:vMerge w:val="restart"/>
            <w:vAlign w:val="center"/>
          </w:tcPr>
          <w:p w14:paraId="5ACBD285" w14:textId="77777777" w:rsidR="0002261C" w:rsidRDefault="004A174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năng</w:t>
            </w:r>
            <w:proofErr w:type="spellEnd"/>
          </w:p>
        </w:tc>
        <w:tc>
          <w:tcPr>
            <w:tcW w:w="2910" w:type="dxa"/>
            <w:vMerge w:val="restart"/>
            <w:vAlign w:val="center"/>
          </w:tcPr>
          <w:p w14:paraId="58582E41" w14:textId="77777777" w:rsidR="0002261C" w:rsidRDefault="004A174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kỹ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năng</w:t>
            </w:r>
            <w:proofErr w:type="spellEnd"/>
          </w:p>
        </w:tc>
        <w:tc>
          <w:tcPr>
            <w:tcW w:w="3810" w:type="dxa"/>
            <w:vMerge w:val="restart"/>
            <w:vAlign w:val="center"/>
          </w:tcPr>
          <w:p w14:paraId="49F349B5" w14:textId="77777777" w:rsidR="0002261C" w:rsidRDefault="004A174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kĩ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năng</w:t>
            </w:r>
            <w:proofErr w:type="spellEnd"/>
          </w:p>
          <w:p w14:paraId="155F7348" w14:textId="77777777" w:rsidR="0002261C" w:rsidRDefault="004A174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cần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kiểm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tra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đánh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giá</w:t>
            </w:r>
            <w:proofErr w:type="spellEnd"/>
          </w:p>
        </w:tc>
        <w:tc>
          <w:tcPr>
            <w:tcW w:w="4890" w:type="dxa"/>
            <w:gridSpan w:val="8"/>
            <w:vAlign w:val="center"/>
          </w:tcPr>
          <w:p w14:paraId="09D6526C" w14:textId="77777777" w:rsidR="0002261C" w:rsidRDefault="004A1747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hỏi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</w:p>
        </w:tc>
        <w:tc>
          <w:tcPr>
            <w:tcW w:w="1260" w:type="dxa"/>
            <w:gridSpan w:val="2"/>
            <w:vMerge w:val="restart"/>
            <w:vAlign w:val="center"/>
          </w:tcPr>
          <w:p w14:paraId="7E24B4B9" w14:textId="77777777" w:rsidR="0002261C" w:rsidRDefault="004A1747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Tổng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CH</w:t>
            </w:r>
          </w:p>
        </w:tc>
      </w:tr>
      <w:tr w:rsidR="0002261C" w14:paraId="3E752C52" w14:textId="77777777" w:rsidTr="001442CB">
        <w:trPr>
          <w:trHeight w:val="620"/>
        </w:trPr>
        <w:tc>
          <w:tcPr>
            <w:tcW w:w="561" w:type="dxa"/>
            <w:vMerge/>
            <w:vAlign w:val="center"/>
          </w:tcPr>
          <w:p w14:paraId="755AC825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620" w:type="dxa"/>
            <w:vMerge/>
            <w:vAlign w:val="center"/>
          </w:tcPr>
          <w:p w14:paraId="36BD30B9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910" w:type="dxa"/>
            <w:vMerge/>
            <w:vAlign w:val="center"/>
          </w:tcPr>
          <w:p w14:paraId="1302F7A9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810" w:type="dxa"/>
            <w:vMerge/>
            <w:vAlign w:val="center"/>
          </w:tcPr>
          <w:p w14:paraId="73E3C8B0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0496EDEB" w14:textId="77777777" w:rsidR="0002261C" w:rsidRDefault="004A174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</w:p>
        </w:tc>
        <w:tc>
          <w:tcPr>
            <w:tcW w:w="1200" w:type="dxa"/>
            <w:gridSpan w:val="2"/>
            <w:vAlign w:val="center"/>
          </w:tcPr>
          <w:p w14:paraId="2D320C17" w14:textId="77777777" w:rsidR="0002261C" w:rsidRDefault="004A1747">
            <w:pPr>
              <w:jc w:val="center"/>
              <w:rPr>
                <w:b/>
              </w:rPr>
            </w:pPr>
            <w:r>
              <w:rPr>
                <w:b/>
              </w:rPr>
              <w:t xml:space="preserve">Thông </w:t>
            </w:r>
            <w:proofErr w:type="spellStart"/>
            <w:r>
              <w:rPr>
                <w:b/>
              </w:rPr>
              <w:t>hiểu</w:t>
            </w:r>
            <w:proofErr w:type="spellEnd"/>
          </w:p>
        </w:tc>
        <w:tc>
          <w:tcPr>
            <w:tcW w:w="1230" w:type="dxa"/>
            <w:gridSpan w:val="2"/>
            <w:vAlign w:val="center"/>
          </w:tcPr>
          <w:p w14:paraId="74069F46" w14:textId="77777777" w:rsidR="0002261C" w:rsidRDefault="004A174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</w:p>
        </w:tc>
        <w:tc>
          <w:tcPr>
            <w:tcW w:w="1260" w:type="dxa"/>
            <w:gridSpan w:val="2"/>
            <w:vAlign w:val="center"/>
          </w:tcPr>
          <w:p w14:paraId="3D19473A" w14:textId="77777777" w:rsidR="0002261C" w:rsidRDefault="004A1747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cao</w:t>
            </w:r>
            <w:proofErr w:type="spellEnd"/>
          </w:p>
        </w:tc>
        <w:tc>
          <w:tcPr>
            <w:tcW w:w="1260" w:type="dxa"/>
            <w:gridSpan w:val="2"/>
            <w:vMerge/>
            <w:vAlign w:val="center"/>
          </w:tcPr>
          <w:p w14:paraId="0DCE4D39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</w:tr>
      <w:tr w:rsidR="0002261C" w14:paraId="529839CD" w14:textId="77777777" w:rsidTr="001442CB">
        <w:trPr>
          <w:trHeight w:val="350"/>
        </w:trPr>
        <w:tc>
          <w:tcPr>
            <w:tcW w:w="561" w:type="dxa"/>
            <w:vMerge/>
            <w:vAlign w:val="center"/>
          </w:tcPr>
          <w:p w14:paraId="30320A80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620" w:type="dxa"/>
            <w:vMerge/>
            <w:vAlign w:val="center"/>
          </w:tcPr>
          <w:p w14:paraId="0AC999A2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910" w:type="dxa"/>
            <w:vMerge/>
            <w:vAlign w:val="center"/>
          </w:tcPr>
          <w:p w14:paraId="73179A1D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810" w:type="dxa"/>
            <w:vMerge/>
            <w:vAlign w:val="center"/>
          </w:tcPr>
          <w:p w14:paraId="6B804890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630" w:type="dxa"/>
            <w:vAlign w:val="center"/>
          </w:tcPr>
          <w:p w14:paraId="336CAA3C" w14:textId="77777777" w:rsidR="0002261C" w:rsidRDefault="004A1747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570" w:type="dxa"/>
            <w:vAlign w:val="center"/>
          </w:tcPr>
          <w:p w14:paraId="6ACB8541" w14:textId="77777777" w:rsidR="0002261C" w:rsidRDefault="004A1747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1CC3F711" w14:textId="77777777" w:rsidR="0002261C" w:rsidRDefault="004A1747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570" w:type="dxa"/>
            <w:vAlign w:val="center"/>
          </w:tcPr>
          <w:p w14:paraId="24EA02BF" w14:textId="77777777" w:rsidR="0002261C" w:rsidRDefault="004A1747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40781C5F" w14:textId="77777777" w:rsidR="0002261C" w:rsidRDefault="004A1747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00" w:type="dxa"/>
            <w:vAlign w:val="center"/>
          </w:tcPr>
          <w:p w14:paraId="5AE5512F" w14:textId="77777777" w:rsidR="0002261C" w:rsidRDefault="004A1747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2A686EC3" w14:textId="77777777" w:rsidR="0002261C" w:rsidRDefault="004A1747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036DFDE5" w14:textId="77777777" w:rsidR="0002261C" w:rsidRDefault="004A1747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2DB1DF82" w14:textId="77777777" w:rsidR="0002261C" w:rsidRDefault="004A1747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1BD8433D" w14:textId="77777777" w:rsidR="0002261C" w:rsidRDefault="004A1747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TL</w:t>
            </w:r>
          </w:p>
        </w:tc>
      </w:tr>
      <w:tr w:rsidR="0002261C" w14:paraId="2B2B5180" w14:textId="77777777" w:rsidTr="001442CB">
        <w:trPr>
          <w:trHeight w:val="962"/>
        </w:trPr>
        <w:tc>
          <w:tcPr>
            <w:tcW w:w="561" w:type="dxa"/>
            <w:vMerge w:val="restart"/>
          </w:tcPr>
          <w:p w14:paraId="34EE419E" w14:textId="77777777" w:rsidR="0002261C" w:rsidRDefault="004A1747">
            <w:pPr>
              <w:rPr>
                <w:b/>
              </w:rPr>
            </w:pPr>
            <w:r>
              <w:rPr>
                <w:b/>
              </w:rPr>
              <w:t>I.</w:t>
            </w:r>
          </w:p>
        </w:tc>
        <w:tc>
          <w:tcPr>
            <w:tcW w:w="1620" w:type="dxa"/>
            <w:vMerge w:val="restart"/>
          </w:tcPr>
          <w:p w14:paraId="33582390" w14:textId="77777777" w:rsidR="0002261C" w:rsidRDefault="004A1747">
            <w:pPr>
              <w:rPr>
                <w:b/>
              </w:rPr>
            </w:pPr>
            <w:r>
              <w:rPr>
                <w:b/>
              </w:rPr>
              <w:t>LISTENING</w:t>
            </w:r>
          </w:p>
        </w:tc>
        <w:tc>
          <w:tcPr>
            <w:tcW w:w="2910" w:type="dxa"/>
            <w:vMerge w:val="restart"/>
          </w:tcPr>
          <w:p w14:paraId="57592AFF" w14:textId="77777777" w:rsidR="0002261C" w:rsidRDefault="001442CB">
            <w:pPr>
              <w:jc w:val="both"/>
              <w:rPr>
                <w:b/>
              </w:rPr>
            </w:pPr>
            <w:r>
              <w:rPr>
                <w:b/>
              </w:rPr>
              <w:t>1.Choose the best answer</w:t>
            </w:r>
          </w:p>
          <w:p w14:paraId="12D350C1" w14:textId="77777777" w:rsidR="0002261C" w:rsidRDefault="004A1747">
            <w:pPr>
              <w:jc w:val="both"/>
            </w:pPr>
            <w:r>
              <w:t xml:space="preserve">- Nghe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thoại</w:t>
            </w:r>
            <w:proofErr w:type="spellEnd"/>
            <w:r>
              <w:t xml:space="preserve"> / </w:t>
            </w:r>
            <w:proofErr w:type="spellStart"/>
            <w:r>
              <w:t>độc</w:t>
            </w:r>
            <w:proofErr w:type="spellEnd"/>
            <w:r>
              <w:t xml:space="preserve"> </w:t>
            </w:r>
            <w:proofErr w:type="spellStart"/>
            <w:r>
              <w:t>thoại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1.5 </w:t>
            </w:r>
            <w:proofErr w:type="spellStart"/>
            <w:r>
              <w:t>phút</w:t>
            </w:r>
            <w:proofErr w:type="spellEnd"/>
            <w:r>
              <w:t xml:space="preserve"> (</w:t>
            </w:r>
            <w:proofErr w:type="spellStart"/>
            <w:r>
              <w:t>khoảng</w:t>
            </w:r>
            <w:proofErr w:type="spellEnd"/>
            <w:r>
              <w:t xml:space="preserve"> 80 – 100 </w:t>
            </w:r>
            <w:proofErr w:type="spellStart"/>
            <w:r>
              <w:t>từ</w:t>
            </w:r>
            <w:proofErr w:type="spellEnd"/>
            <w:r>
              <w:t xml:space="preserve">)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quan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</w:p>
          <w:p w14:paraId="4FCDC6F7" w14:textId="77777777" w:rsidR="0002261C" w:rsidRDefault="004A1747">
            <w:pPr>
              <w:jc w:val="both"/>
            </w:pPr>
            <w:r>
              <w:t xml:space="preserve">- Học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  <w:r>
              <w:t xml:space="preserve"> </w:t>
            </w:r>
          </w:p>
          <w:p w14:paraId="2456DD2E" w14:textId="77777777" w:rsidR="0002261C" w:rsidRDefault="00144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+ </w:t>
            </w: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 xml:space="preserve"> </w:t>
            </w:r>
            <w:proofErr w:type="spellStart"/>
            <w:r>
              <w:t>rảnh</w:t>
            </w:r>
            <w:proofErr w:type="spellEnd"/>
          </w:p>
          <w:p w14:paraId="336FF352" w14:textId="77777777" w:rsidR="0002261C" w:rsidRDefault="00144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+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  <w:r>
              <w:t xml:space="preserve"> ở </w:t>
            </w:r>
            <w:proofErr w:type="spellStart"/>
            <w:r>
              <w:t>nông</w:t>
            </w:r>
            <w:proofErr w:type="spellEnd"/>
            <w:r>
              <w:t xml:space="preserve"> </w:t>
            </w:r>
            <w:proofErr w:type="spellStart"/>
            <w:r>
              <w:t>thôn</w:t>
            </w:r>
            <w:proofErr w:type="spellEnd"/>
          </w:p>
          <w:p w14:paraId="68D660CF" w14:textId="77777777" w:rsidR="0002261C" w:rsidRDefault="00022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1" w:hanging="90"/>
            </w:pPr>
          </w:p>
          <w:p w14:paraId="034CE51B" w14:textId="77777777" w:rsidR="0002261C" w:rsidRDefault="00022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810" w:type="dxa"/>
          </w:tcPr>
          <w:p w14:paraId="37FDF29C" w14:textId="77777777" w:rsidR="0002261C" w:rsidRDefault="004A1747">
            <w:pPr>
              <w:rPr>
                <w:b/>
              </w:rPr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 xml:space="preserve">: </w:t>
            </w:r>
          </w:p>
          <w:p w14:paraId="24510E30" w14:textId="77777777" w:rsidR="0002261C" w:rsidRDefault="004A1747">
            <w:r>
              <w:t xml:space="preserve">- Nghe </w:t>
            </w:r>
            <w:proofErr w:type="spellStart"/>
            <w:r>
              <w:t>lấy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tin chi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>:</w:t>
            </w:r>
          </w:p>
          <w:p w14:paraId="549A04CE" w14:textId="77777777" w:rsidR="0002261C" w:rsidRDefault="004A1747">
            <w:r>
              <w:t xml:space="preserve">+ </w:t>
            </w: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</w:p>
          <w:p w14:paraId="33B7239C" w14:textId="77777777" w:rsidR="0002261C" w:rsidRDefault="004A1747">
            <w:r>
              <w:t xml:space="preserve">+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cảnh</w:t>
            </w:r>
            <w:proofErr w:type="spellEnd"/>
          </w:p>
          <w:p w14:paraId="13DDEA2C" w14:textId="77777777" w:rsidR="0002261C" w:rsidRDefault="001442CB">
            <w:r>
              <w:t xml:space="preserve">+ </w:t>
            </w:r>
            <w:proofErr w:type="spellStart"/>
            <w:r>
              <w:t>môn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</w:p>
          <w:p w14:paraId="436D4CF0" w14:textId="77777777" w:rsidR="0002261C" w:rsidRPr="001442CB" w:rsidRDefault="004A1747">
            <w:r>
              <w:t xml:space="preserve">+ </w:t>
            </w:r>
            <w:proofErr w:type="spellStart"/>
            <w:r>
              <w:t>nơi</w:t>
            </w:r>
            <w:proofErr w:type="spellEnd"/>
            <w:r>
              <w:t xml:space="preserve"> </w:t>
            </w:r>
            <w:proofErr w:type="spellStart"/>
            <w:r>
              <w:t>chốn</w:t>
            </w:r>
            <w:proofErr w:type="spellEnd"/>
          </w:p>
        </w:tc>
        <w:tc>
          <w:tcPr>
            <w:tcW w:w="630" w:type="dxa"/>
            <w:vAlign w:val="center"/>
          </w:tcPr>
          <w:p w14:paraId="532D5A72" w14:textId="77777777" w:rsidR="0002261C" w:rsidRDefault="004A1747">
            <w:pPr>
              <w:jc w:val="center"/>
            </w:pPr>
            <w:r>
              <w:t>3</w:t>
            </w:r>
          </w:p>
        </w:tc>
        <w:tc>
          <w:tcPr>
            <w:tcW w:w="570" w:type="dxa"/>
            <w:vAlign w:val="center"/>
          </w:tcPr>
          <w:p w14:paraId="0DF3974A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54FFBD7C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72152273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2FD77EE7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792C37C2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064177F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0AE62D18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B5CAFE9" w14:textId="77777777" w:rsidR="0002261C" w:rsidRDefault="004A1747">
            <w:pPr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14:paraId="6DD54E57" w14:textId="77777777" w:rsidR="0002261C" w:rsidRDefault="0002261C">
            <w:pPr>
              <w:jc w:val="center"/>
            </w:pPr>
          </w:p>
        </w:tc>
      </w:tr>
      <w:tr w:rsidR="0002261C" w14:paraId="238B8D0D" w14:textId="77777777" w:rsidTr="001442CB">
        <w:trPr>
          <w:trHeight w:val="1250"/>
        </w:trPr>
        <w:tc>
          <w:tcPr>
            <w:tcW w:w="561" w:type="dxa"/>
            <w:vMerge/>
          </w:tcPr>
          <w:p w14:paraId="37E25293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/>
          </w:tcPr>
          <w:p w14:paraId="0086984A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10" w:type="dxa"/>
            <w:vMerge/>
          </w:tcPr>
          <w:p w14:paraId="468CFBEA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810" w:type="dxa"/>
            <w:vAlign w:val="center"/>
          </w:tcPr>
          <w:p w14:paraId="29A92038" w14:textId="77777777" w:rsidR="0002261C" w:rsidRDefault="004A1747">
            <w:pPr>
              <w:rPr>
                <w:b/>
              </w:rPr>
            </w:pPr>
            <w:r>
              <w:rPr>
                <w:b/>
              </w:rPr>
              <w:t xml:space="preserve">Thông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 xml:space="preserve">: </w:t>
            </w:r>
          </w:p>
          <w:p w14:paraId="5845CBF9" w14:textId="77777777" w:rsidR="0002261C" w:rsidRDefault="004A1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độc</w:t>
            </w:r>
            <w:proofErr w:type="spellEnd"/>
            <w:r>
              <w:t xml:space="preserve"> </w:t>
            </w:r>
            <w:proofErr w:type="spellStart"/>
            <w:r>
              <w:t>thoại</w:t>
            </w:r>
            <w:proofErr w:type="spellEnd"/>
            <w:r>
              <w:t xml:space="preserve">/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thoại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>.</w:t>
            </w:r>
          </w:p>
        </w:tc>
        <w:tc>
          <w:tcPr>
            <w:tcW w:w="630" w:type="dxa"/>
            <w:vAlign w:val="center"/>
          </w:tcPr>
          <w:p w14:paraId="08AF022D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3CF32F58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586C293F" w14:textId="77777777" w:rsidR="0002261C" w:rsidRDefault="004A1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2</w:t>
            </w:r>
          </w:p>
        </w:tc>
        <w:tc>
          <w:tcPr>
            <w:tcW w:w="570" w:type="dxa"/>
            <w:vAlign w:val="center"/>
          </w:tcPr>
          <w:p w14:paraId="48772D67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1F15A841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1CE4854E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05DAC3F3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49C071D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60C9A219" w14:textId="77777777" w:rsidR="0002261C" w:rsidRDefault="004A1747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325C8C9F" w14:textId="77777777" w:rsidR="0002261C" w:rsidRDefault="0002261C">
            <w:pPr>
              <w:jc w:val="center"/>
            </w:pPr>
          </w:p>
        </w:tc>
      </w:tr>
      <w:tr w:rsidR="0002261C" w14:paraId="2B946C0D" w14:textId="77777777" w:rsidTr="001442CB">
        <w:trPr>
          <w:trHeight w:val="994"/>
        </w:trPr>
        <w:tc>
          <w:tcPr>
            <w:tcW w:w="561" w:type="dxa"/>
            <w:vMerge/>
          </w:tcPr>
          <w:p w14:paraId="3BAEE4AB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/>
          </w:tcPr>
          <w:p w14:paraId="3F874FC2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10" w:type="dxa"/>
            <w:vMerge/>
          </w:tcPr>
          <w:p w14:paraId="450BA4EF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810" w:type="dxa"/>
            <w:vAlign w:val="center"/>
          </w:tcPr>
          <w:p w14:paraId="6AC34E65" w14:textId="77777777" w:rsidR="0002261C" w:rsidRDefault="004A1747">
            <w:pPr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: </w:t>
            </w:r>
          </w:p>
          <w:p w14:paraId="61A37645" w14:textId="77777777" w:rsidR="0002261C" w:rsidRDefault="004A1747">
            <w:r>
              <w:t xml:space="preserve">- </w:t>
            </w:r>
            <w:proofErr w:type="spellStart"/>
            <w:r>
              <w:t>Nắm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ý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đưa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>.</w:t>
            </w:r>
          </w:p>
          <w:p w14:paraId="56FD1F63" w14:textId="77777777" w:rsidR="0002261C" w:rsidRDefault="004A1747">
            <w:pPr>
              <w:jc w:val="both"/>
            </w:pPr>
            <w:r>
              <w:t xml:space="preserve">- </w:t>
            </w: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tin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nhiều</w:t>
            </w:r>
            <w:proofErr w:type="spellEnd"/>
            <w:r>
              <w:t xml:space="preserve"> chi </w:t>
            </w:r>
            <w:proofErr w:type="spellStart"/>
            <w:r>
              <w:t>tiết</w:t>
            </w:r>
            <w:proofErr w:type="spellEnd"/>
            <w:r>
              <w:t xml:space="preserve">,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trừ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chi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sai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>.</w:t>
            </w:r>
          </w:p>
        </w:tc>
        <w:tc>
          <w:tcPr>
            <w:tcW w:w="630" w:type="dxa"/>
            <w:vAlign w:val="center"/>
          </w:tcPr>
          <w:p w14:paraId="47AA0F80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622188F9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B90B2BE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3925E749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7E26A133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2B031EE2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1C49999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5E453FB9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21AA7E71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24C16D8C" w14:textId="77777777" w:rsidR="0002261C" w:rsidRDefault="0002261C">
            <w:pPr>
              <w:jc w:val="center"/>
            </w:pPr>
          </w:p>
        </w:tc>
      </w:tr>
      <w:tr w:rsidR="0002261C" w14:paraId="7B26406D" w14:textId="77777777" w:rsidTr="001442CB">
        <w:trPr>
          <w:trHeight w:val="188"/>
        </w:trPr>
        <w:tc>
          <w:tcPr>
            <w:tcW w:w="561" w:type="dxa"/>
            <w:vMerge/>
          </w:tcPr>
          <w:p w14:paraId="7802008B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 w:val="restart"/>
          </w:tcPr>
          <w:p w14:paraId="7FDBBBD2" w14:textId="77777777" w:rsidR="0002261C" w:rsidRDefault="00022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910" w:type="dxa"/>
            <w:vMerge w:val="restart"/>
            <w:shd w:val="clear" w:color="auto" w:fill="auto"/>
            <w:vAlign w:val="center"/>
          </w:tcPr>
          <w:p w14:paraId="2BC153B6" w14:textId="77777777" w:rsidR="0002261C" w:rsidRDefault="004A1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b/>
              </w:rPr>
              <w:t>2</w:t>
            </w:r>
            <w:r>
              <w:t>.Gap fill</w:t>
            </w:r>
          </w:p>
          <w:p w14:paraId="32B540AA" w14:textId="77777777" w:rsidR="0002261C" w:rsidRDefault="004A1747">
            <w:pPr>
              <w:jc w:val="both"/>
            </w:pPr>
            <w:r>
              <w:t xml:space="preserve">- Nghe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thoại</w:t>
            </w:r>
            <w:proofErr w:type="spellEnd"/>
            <w:r>
              <w:t xml:space="preserve"> / </w:t>
            </w:r>
            <w:proofErr w:type="spellStart"/>
            <w:r>
              <w:t>độc</w:t>
            </w:r>
            <w:proofErr w:type="spellEnd"/>
            <w:r>
              <w:t xml:space="preserve"> </w:t>
            </w:r>
            <w:proofErr w:type="spellStart"/>
            <w:r>
              <w:t>thoại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1.5 </w:t>
            </w:r>
            <w:proofErr w:type="spellStart"/>
            <w:r>
              <w:t>phút</w:t>
            </w:r>
            <w:proofErr w:type="spellEnd"/>
            <w:r>
              <w:t xml:space="preserve"> (</w:t>
            </w:r>
            <w:proofErr w:type="spellStart"/>
            <w:r>
              <w:t>khoảng</w:t>
            </w:r>
            <w:proofErr w:type="spellEnd"/>
            <w:r>
              <w:t xml:space="preserve"> 80 – 100 </w:t>
            </w:r>
            <w:proofErr w:type="spellStart"/>
            <w:r>
              <w:t>từ</w:t>
            </w:r>
            <w:proofErr w:type="spellEnd"/>
            <w:r>
              <w:t xml:space="preserve">)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quan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</w:p>
          <w:p w14:paraId="6E7E8189" w14:textId="77777777" w:rsidR="0002261C" w:rsidRDefault="004A1747">
            <w:pPr>
              <w:jc w:val="both"/>
            </w:pPr>
            <w:r>
              <w:t xml:space="preserve">- Học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điền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chỗ</w:t>
            </w:r>
            <w:proofErr w:type="spellEnd"/>
            <w:r>
              <w:t xml:space="preserve"> </w:t>
            </w:r>
            <w:proofErr w:type="spellStart"/>
            <w:r>
              <w:t>trống</w:t>
            </w:r>
            <w:proofErr w:type="spellEnd"/>
          </w:p>
          <w:p w14:paraId="063C656D" w14:textId="77777777" w:rsidR="001442CB" w:rsidRDefault="001442CB" w:rsidP="00144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 + </w:t>
            </w: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 xml:space="preserve"> </w:t>
            </w:r>
            <w:proofErr w:type="spellStart"/>
            <w:r>
              <w:t>rảnh</w:t>
            </w:r>
            <w:proofErr w:type="spellEnd"/>
          </w:p>
          <w:p w14:paraId="560BB56D" w14:textId="77777777" w:rsidR="0002261C" w:rsidRDefault="001442CB" w:rsidP="00144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+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  <w:r>
              <w:t xml:space="preserve"> ở </w:t>
            </w:r>
            <w:proofErr w:type="spellStart"/>
            <w:r>
              <w:t>nông</w:t>
            </w:r>
            <w:proofErr w:type="spellEnd"/>
            <w:r>
              <w:t xml:space="preserve"> </w:t>
            </w:r>
            <w:proofErr w:type="spellStart"/>
            <w:r>
              <w:t>thôn</w:t>
            </w:r>
            <w:proofErr w:type="spellEnd"/>
          </w:p>
          <w:p w14:paraId="1A3C0498" w14:textId="77777777" w:rsidR="0002261C" w:rsidRDefault="00022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810" w:type="dxa"/>
            <w:shd w:val="clear" w:color="auto" w:fill="auto"/>
            <w:vAlign w:val="center"/>
          </w:tcPr>
          <w:p w14:paraId="0B890793" w14:textId="77777777" w:rsidR="0002261C" w:rsidRDefault="004A1747">
            <w:pPr>
              <w:rPr>
                <w:b/>
              </w:rPr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 xml:space="preserve">: </w:t>
            </w:r>
          </w:p>
          <w:p w14:paraId="22F44967" w14:textId="77777777" w:rsidR="0002261C" w:rsidRDefault="004A1747">
            <w:pPr>
              <w:rPr>
                <w:i/>
              </w:rPr>
            </w:pPr>
            <w:r>
              <w:t xml:space="preserve">- Nghe </w:t>
            </w:r>
            <w:proofErr w:type="spellStart"/>
            <w:r>
              <w:t>lấy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tin chi </w:t>
            </w:r>
            <w:proofErr w:type="spellStart"/>
            <w:r>
              <w:t>tiết</w:t>
            </w:r>
            <w:proofErr w:type="spellEnd"/>
            <w:r>
              <w:t>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0B0B456" w14:textId="77777777" w:rsidR="0002261C" w:rsidRDefault="0002261C">
            <w:pPr>
              <w:jc w:val="center"/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6602F865" w14:textId="77777777" w:rsidR="0002261C" w:rsidRDefault="004A1747">
            <w:pPr>
              <w:jc w:val="center"/>
            </w:pPr>
            <w: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001A87" w14:textId="77777777" w:rsidR="0002261C" w:rsidRDefault="0002261C">
            <w:pPr>
              <w:jc w:val="center"/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6E066CBB" w14:textId="77777777" w:rsidR="0002261C" w:rsidRDefault="0002261C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7862AE9" w14:textId="77777777" w:rsidR="0002261C" w:rsidRDefault="0002261C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4128F28E" w14:textId="77777777" w:rsidR="0002261C" w:rsidRDefault="0002261C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AEDF71E" w14:textId="77777777" w:rsidR="0002261C" w:rsidRDefault="0002261C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62E2950" w14:textId="77777777" w:rsidR="0002261C" w:rsidRDefault="0002261C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3F3E616" w14:textId="77777777" w:rsidR="0002261C" w:rsidRDefault="004A174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CEB5EE" w14:textId="77777777" w:rsidR="0002261C" w:rsidRDefault="0002261C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02261C" w14:paraId="072DC5AD" w14:textId="77777777" w:rsidTr="001442CB">
        <w:trPr>
          <w:trHeight w:val="188"/>
        </w:trPr>
        <w:tc>
          <w:tcPr>
            <w:tcW w:w="561" w:type="dxa"/>
            <w:vMerge/>
          </w:tcPr>
          <w:p w14:paraId="0582950E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14:paraId="7D9CEC82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910" w:type="dxa"/>
            <w:vMerge/>
            <w:shd w:val="clear" w:color="auto" w:fill="auto"/>
            <w:vAlign w:val="center"/>
          </w:tcPr>
          <w:p w14:paraId="082A40CC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10" w:type="dxa"/>
            <w:shd w:val="clear" w:color="auto" w:fill="auto"/>
            <w:vAlign w:val="center"/>
          </w:tcPr>
          <w:p w14:paraId="58049877" w14:textId="77777777" w:rsidR="0002261C" w:rsidRDefault="004A1747">
            <w:pPr>
              <w:rPr>
                <w:b/>
              </w:rPr>
            </w:pPr>
            <w:r>
              <w:rPr>
                <w:b/>
              </w:rPr>
              <w:t xml:space="preserve">Thông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 xml:space="preserve">: </w:t>
            </w:r>
          </w:p>
          <w:p w14:paraId="4359FC93" w14:textId="77777777" w:rsidR="0002261C" w:rsidRDefault="004A1747">
            <w:pPr>
              <w:rPr>
                <w:i/>
              </w:rPr>
            </w:pPr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độc</w:t>
            </w:r>
            <w:proofErr w:type="spellEnd"/>
            <w:r>
              <w:t xml:space="preserve"> </w:t>
            </w:r>
            <w:proofErr w:type="spellStart"/>
            <w:r>
              <w:t>thoại</w:t>
            </w:r>
            <w:proofErr w:type="spellEnd"/>
            <w:r>
              <w:t xml:space="preserve">/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thoại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>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E3B6A18" w14:textId="77777777" w:rsidR="0002261C" w:rsidRDefault="0002261C">
            <w:pPr>
              <w:jc w:val="center"/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7861FAA0" w14:textId="77777777" w:rsidR="0002261C" w:rsidRDefault="0002261C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D8B925" w14:textId="77777777" w:rsidR="0002261C" w:rsidRDefault="0002261C">
            <w:pPr>
              <w:jc w:val="center"/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5243A55E" w14:textId="77777777" w:rsidR="0002261C" w:rsidRDefault="004A1747">
            <w:pPr>
              <w:jc w:val="center"/>
            </w:pPr>
            <w: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82BFAB1" w14:textId="77777777" w:rsidR="0002261C" w:rsidRDefault="0002261C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1A3D0F3A" w14:textId="77777777" w:rsidR="0002261C" w:rsidRDefault="0002261C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37DDD04" w14:textId="77777777" w:rsidR="0002261C" w:rsidRDefault="0002261C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E94BE16" w14:textId="77777777" w:rsidR="0002261C" w:rsidRDefault="0002261C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B4D57D1" w14:textId="77777777" w:rsidR="0002261C" w:rsidRDefault="004A1747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12EB049" w14:textId="77777777" w:rsidR="0002261C" w:rsidRDefault="0002261C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02261C" w14:paraId="33C2D55D" w14:textId="77777777" w:rsidTr="001442CB">
        <w:trPr>
          <w:trHeight w:val="188"/>
        </w:trPr>
        <w:tc>
          <w:tcPr>
            <w:tcW w:w="561" w:type="dxa"/>
            <w:vMerge/>
          </w:tcPr>
          <w:p w14:paraId="02053992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14:paraId="1D7E409A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910" w:type="dxa"/>
            <w:vMerge/>
            <w:shd w:val="clear" w:color="auto" w:fill="auto"/>
            <w:vAlign w:val="center"/>
          </w:tcPr>
          <w:p w14:paraId="0F810E05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810" w:type="dxa"/>
            <w:shd w:val="clear" w:color="auto" w:fill="auto"/>
            <w:vAlign w:val="center"/>
          </w:tcPr>
          <w:p w14:paraId="65039787" w14:textId="77777777" w:rsidR="0002261C" w:rsidRDefault="004A1747">
            <w:pPr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: </w:t>
            </w:r>
          </w:p>
          <w:p w14:paraId="55D8FB58" w14:textId="77777777" w:rsidR="0002261C" w:rsidRDefault="004A1747">
            <w:r>
              <w:t xml:space="preserve">- </w:t>
            </w:r>
            <w:proofErr w:type="spellStart"/>
            <w:r>
              <w:t>Nắm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ý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đưa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>.</w:t>
            </w:r>
          </w:p>
          <w:p w14:paraId="002F4EFE" w14:textId="77777777" w:rsidR="0002261C" w:rsidRDefault="004A1747">
            <w:pPr>
              <w:jc w:val="both"/>
              <w:rPr>
                <w:i/>
              </w:rPr>
            </w:pPr>
            <w:r>
              <w:t xml:space="preserve">- </w:t>
            </w: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tin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nhiều</w:t>
            </w:r>
            <w:proofErr w:type="spellEnd"/>
            <w:r>
              <w:t xml:space="preserve"> chi </w:t>
            </w:r>
            <w:proofErr w:type="spellStart"/>
            <w:r>
              <w:t>tiết</w:t>
            </w:r>
            <w:proofErr w:type="spellEnd"/>
            <w:r>
              <w:t xml:space="preserve">,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trừ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chi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sai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>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F60897" w14:textId="77777777" w:rsidR="0002261C" w:rsidRDefault="0002261C">
            <w:pPr>
              <w:jc w:val="center"/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46B46A0A" w14:textId="77777777" w:rsidR="0002261C" w:rsidRDefault="0002261C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254DA0D" w14:textId="77777777" w:rsidR="0002261C" w:rsidRDefault="0002261C">
            <w:pPr>
              <w:jc w:val="center"/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5C3DE516" w14:textId="77777777" w:rsidR="0002261C" w:rsidRDefault="0002261C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8A57F4" w14:textId="77777777" w:rsidR="0002261C" w:rsidRDefault="0002261C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4F5D191C" w14:textId="77777777" w:rsidR="0002261C" w:rsidRDefault="0002261C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1992F79" w14:textId="77777777" w:rsidR="0002261C" w:rsidRDefault="0002261C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BF08CE" w14:textId="77777777" w:rsidR="0002261C" w:rsidRDefault="0002261C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C18421" w14:textId="77777777" w:rsidR="0002261C" w:rsidRDefault="0002261C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F6AFCC" w14:textId="77777777" w:rsidR="0002261C" w:rsidRDefault="0002261C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02261C" w14:paraId="599710D8" w14:textId="77777777" w:rsidTr="001442CB">
        <w:trPr>
          <w:trHeight w:val="870"/>
        </w:trPr>
        <w:tc>
          <w:tcPr>
            <w:tcW w:w="561" w:type="dxa"/>
            <w:vMerge w:val="restart"/>
          </w:tcPr>
          <w:p w14:paraId="548029B9" w14:textId="77777777" w:rsidR="0002261C" w:rsidRDefault="004A1747">
            <w:pPr>
              <w:jc w:val="center"/>
            </w:pPr>
            <w:r>
              <w:t>II.</w:t>
            </w:r>
          </w:p>
        </w:tc>
        <w:tc>
          <w:tcPr>
            <w:tcW w:w="1620" w:type="dxa"/>
            <w:vMerge w:val="restart"/>
          </w:tcPr>
          <w:p w14:paraId="53CD8F59" w14:textId="77777777" w:rsidR="0002261C" w:rsidRDefault="004A1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LANGUAGE</w:t>
            </w:r>
          </w:p>
        </w:tc>
        <w:tc>
          <w:tcPr>
            <w:tcW w:w="2910" w:type="dxa"/>
            <w:vMerge w:val="restart"/>
          </w:tcPr>
          <w:p w14:paraId="10012DD0" w14:textId="77777777" w:rsidR="0002261C" w:rsidRDefault="004A174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Pronunciation</w:t>
            </w:r>
          </w:p>
          <w:p w14:paraId="18474E4B" w14:textId="77777777" w:rsidR="0002261C" w:rsidRDefault="002A2CD1">
            <w:pPr>
              <w:spacing w:before="60" w:after="60" w:line="275" w:lineRule="auto"/>
            </w:pPr>
            <w:r>
              <w:t xml:space="preserve">Nguyên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/s</w:t>
            </w:r>
            <w:r w:rsidR="004A1747">
              <w:t xml:space="preserve">/, </w:t>
            </w:r>
            <w:r>
              <w:t>/z/</w:t>
            </w:r>
          </w:p>
          <w:p w14:paraId="029362E6" w14:textId="77777777" w:rsidR="0002261C" w:rsidRDefault="004A1747">
            <w:pPr>
              <w:spacing w:before="60" w:after="60" w:line="275" w:lineRule="auto"/>
              <w:rPr>
                <w:rFonts w:ascii="Arial" w:eastAsia="Arial" w:hAnsi="Arial" w:cs="Arial"/>
                <w:color w:val="1D2A57"/>
                <w:sz w:val="21"/>
                <w:szCs w:val="21"/>
              </w:rPr>
            </w:pPr>
            <w:r>
              <w:t xml:space="preserve">Nguyên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đôi</w:t>
            </w:r>
            <w:proofErr w:type="spellEnd"/>
            <w:r>
              <w:t xml:space="preserve"> /</w:t>
            </w:r>
            <w:r>
              <w:rPr>
                <w:rFonts w:ascii="Arial" w:eastAsia="Arial" w:hAnsi="Arial" w:cs="Arial"/>
                <w:color w:val="1D2A57"/>
                <w:sz w:val="21"/>
                <w:szCs w:val="21"/>
              </w:rPr>
              <w:t>ə</w:t>
            </w:r>
            <w:r w:rsidR="002A2CD1">
              <w:rPr>
                <w:rFonts w:ascii="Arial" w:eastAsia="Arial" w:hAnsi="Arial" w:cs="Arial"/>
                <w:color w:val="1D2A57"/>
                <w:sz w:val="21"/>
                <w:szCs w:val="21"/>
              </w:rPr>
              <w:t>/, /</w:t>
            </w:r>
            <w:r w:rsidR="00860AB6" w:rsidRPr="00860AB6">
              <w:rPr>
                <w:rFonts w:ascii="Arial" w:eastAsia="Arial" w:hAnsi="Arial" w:cs="Arial"/>
                <w:color w:val="1D2A57"/>
                <w:sz w:val="21"/>
                <w:szCs w:val="21"/>
              </w:rPr>
              <w:t>æ</w:t>
            </w:r>
            <w:r w:rsidR="00860AB6">
              <w:rPr>
                <w:rFonts w:ascii="Arial" w:eastAsia="Arial" w:hAnsi="Arial" w:cs="Arial"/>
                <w:color w:val="1D2A57"/>
                <w:sz w:val="21"/>
                <w:szCs w:val="21"/>
              </w:rPr>
              <w:t>/</w:t>
            </w:r>
          </w:p>
          <w:p w14:paraId="6B45C840" w14:textId="77777777" w:rsidR="0002261C" w:rsidRDefault="007928B6">
            <w:pPr>
              <w:spacing w:before="60" w:after="60" w:line="275" w:lineRule="auto"/>
              <w:rPr>
                <w:rFonts w:ascii="Arial" w:eastAsia="Arial" w:hAnsi="Arial" w:cs="Arial"/>
                <w:color w:val="1D2A57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1D2A57"/>
                <w:sz w:val="21"/>
                <w:szCs w:val="21"/>
              </w:rPr>
              <w:t xml:space="preserve"> </w:t>
            </w:r>
            <w:r w:rsidR="004A1747">
              <w:rPr>
                <w:rFonts w:ascii="Arial" w:eastAsia="Arial" w:hAnsi="Arial" w:cs="Arial"/>
                <w:color w:val="1D2A57"/>
                <w:sz w:val="21"/>
                <w:szCs w:val="21"/>
              </w:rPr>
              <w:t xml:space="preserve"> </w:t>
            </w:r>
          </w:p>
        </w:tc>
        <w:tc>
          <w:tcPr>
            <w:tcW w:w="3810" w:type="dxa"/>
            <w:vAlign w:val="center"/>
          </w:tcPr>
          <w:p w14:paraId="6F203004" w14:textId="77777777" w:rsidR="0002261C" w:rsidRDefault="004A1747">
            <w:pPr>
              <w:rPr>
                <w:b/>
              </w:rPr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>:</w:t>
            </w:r>
          </w:p>
          <w:p w14:paraId="40DF0875" w14:textId="77777777" w:rsidR="007928B6" w:rsidRDefault="007928B6" w:rsidP="007928B6">
            <w:pPr>
              <w:spacing w:before="60" w:after="60" w:line="275" w:lineRule="auto"/>
            </w:pPr>
            <w:r>
              <w:t xml:space="preserve"> Nguyên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/s/, /z/</w:t>
            </w:r>
          </w:p>
          <w:p w14:paraId="475445D9" w14:textId="77777777" w:rsidR="0002261C" w:rsidRDefault="007928B6" w:rsidP="007928B6">
            <w:pPr>
              <w:spacing w:before="60" w:after="60" w:line="275" w:lineRule="auto"/>
              <w:rPr>
                <w:rFonts w:ascii="Arial" w:eastAsia="Arial" w:hAnsi="Arial" w:cs="Arial"/>
                <w:color w:val="1D2A57"/>
                <w:sz w:val="21"/>
                <w:szCs w:val="21"/>
              </w:rPr>
            </w:pPr>
            <w:r>
              <w:t xml:space="preserve">Nguyên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đôi</w:t>
            </w:r>
            <w:proofErr w:type="spellEnd"/>
            <w:r>
              <w:t xml:space="preserve"> /ə/, /æ/</w:t>
            </w:r>
          </w:p>
        </w:tc>
        <w:tc>
          <w:tcPr>
            <w:tcW w:w="630" w:type="dxa"/>
            <w:vAlign w:val="center"/>
          </w:tcPr>
          <w:p w14:paraId="07086B67" w14:textId="77777777" w:rsidR="0002261C" w:rsidRDefault="004A1747">
            <w:pPr>
              <w:jc w:val="center"/>
            </w:pPr>
            <w:r>
              <w:t>2</w:t>
            </w:r>
          </w:p>
        </w:tc>
        <w:tc>
          <w:tcPr>
            <w:tcW w:w="570" w:type="dxa"/>
            <w:vAlign w:val="center"/>
          </w:tcPr>
          <w:p w14:paraId="690D1287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58CA327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6F5BEE66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4D5BA17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0650C1BA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6324A6FA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1026BDAF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9479587" w14:textId="77777777" w:rsidR="0002261C" w:rsidRDefault="004A1747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0A40234E" w14:textId="77777777" w:rsidR="0002261C" w:rsidRDefault="0002261C">
            <w:pPr>
              <w:jc w:val="center"/>
            </w:pPr>
          </w:p>
        </w:tc>
      </w:tr>
      <w:tr w:rsidR="0002261C" w14:paraId="642F0379" w14:textId="77777777" w:rsidTr="001442CB">
        <w:trPr>
          <w:trHeight w:val="930"/>
        </w:trPr>
        <w:tc>
          <w:tcPr>
            <w:tcW w:w="561" w:type="dxa"/>
            <w:vMerge/>
          </w:tcPr>
          <w:p w14:paraId="136E2070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/>
          </w:tcPr>
          <w:p w14:paraId="02DF26BB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10" w:type="dxa"/>
            <w:vMerge/>
          </w:tcPr>
          <w:p w14:paraId="45DD96B2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810" w:type="dxa"/>
            <w:vAlign w:val="center"/>
          </w:tcPr>
          <w:p w14:paraId="60EAFE6F" w14:textId="77777777" w:rsidR="0002261C" w:rsidRDefault="004A1747">
            <w:pPr>
              <w:rPr>
                <w:b/>
              </w:rPr>
            </w:pPr>
            <w:r>
              <w:rPr>
                <w:b/>
              </w:rPr>
              <w:t xml:space="preserve">Thông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 xml:space="preserve">: </w:t>
            </w:r>
          </w:p>
          <w:p w14:paraId="322FDC04" w14:textId="77777777" w:rsidR="0002261C" w:rsidRDefault="004A1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nghe</w:t>
            </w:r>
            <w:proofErr w:type="spellEnd"/>
            <w:r>
              <w:t>.</w:t>
            </w:r>
          </w:p>
        </w:tc>
        <w:tc>
          <w:tcPr>
            <w:tcW w:w="630" w:type="dxa"/>
            <w:vAlign w:val="center"/>
          </w:tcPr>
          <w:p w14:paraId="71184A4F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4BE7B621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1342EC87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0978B709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77128C63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1DA0B40B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927CA0F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467F86E7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25672383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00CA1908" w14:textId="77777777" w:rsidR="0002261C" w:rsidRDefault="0002261C">
            <w:pPr>
              <w:jc w:val="center"/>
            </w:pPr>
          </w:p>
        </w:tc>
      </w:tr>
      <w:tr w:rsidR="0002261C" w14:paraId="6D03D21F" w14:textId="77777777" w:rsidTr="001442CB">
        <w:trPr>
          <w:trHeight w:val="825"/>
        </w:trPr>
        <w:tc>
          <w:tcPr>
            <w:tcW w:w="561" w:type="dxa"/>
            <w:vMerge/>
          </w:tcPr>
          <w:p w14:paraId="7AA5224E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/>
          </w:tcPr>
          <w:p w14:paraId="2C21FE7A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10" w:type="dxa"/>
            <w:vMerge/>
          </w:tcPr>
          <w:p w14:paraId="2F2C56C7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810" w:type="dxa"/>
            <w:vAlign w:val="center"/>
          </w:tcPr>
          <w:p w14:paraId="5309DC92" w14:textId="77777777" w:rsidR="0002261C" w:rsidRDefault="004A1747">
            <w:pPr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>:</w:t>
            </w:r>
          </w:p>
          <w:p w14:paraId="3C5FA36F" w14:textId="77777777" w:rsidR="0002261C" w:rsidRDefault="004A1747"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nghe</w:t>
            </w:r>
            <w:proofErr w:type="spellEnd"/>
            <w:r>
              <w:t>/</w:t>
            </w:r>
            <w:proofErr w:type="spellStart"/>
            <w:r>
              <w:t>nói</w:t>
            </w:r>
            <w:proofErr w:type="spellEnd"/>
            <w:r>
              <w:t>.</w:t>
            </w:r>
          </w:p>
        </w:tc>
        <w:tc>
          <w:tcPr>
            <w:tcW w:w="630" w:type="dxa"/>
            <w:vAlign w:val="center"/>
          </w:tcPr>
          <w:p w14:paraId="3C0D9D5C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715AA990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E27DCAB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1A496091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0C0A695B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067870E6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558FDACE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0AC9F3F8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00A1307D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42CDD226" w14:textId="77777777" w:rsidR="0002261C" w:rsidRDefault="0002261C">
            <w:pPr>
              <w:jc w:val="center"/>
            </w:pPr>
          </w:p>
        </w:tc>
      </w:tr>
      <w:tr w:rsidR="0002261C" w14:paraId="5403C128" w14:textId="77777777" w:rsidTr="001442CB">
        <w:trPr>
          <w:trHeight w:val="647"/>
        </w:trPr>
        <w:tc>
          <w:tcPr>
            <w:tcW w:w="561" w:type="dxa"/>
            <w:vMerge/>
          </w:tcPr>
          <w:p w14:paraId="46A0DE28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/>
          </w:tcPr>
          <w:p w14:paraId="247777C7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10" w:type="dxa"/>
            <w:vMerge w:val="restart"/>
          </w:tcPr>
          <w:p w14:paraId="163ADF91" w14:textId="77777777" w:rsidR="0002261C" w:rsidRDefault="004A174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Vocabulary</w:t>
            </w:r>
          </w:p>
          <w:p w14:paraId="6B9F8215" w14:textId="77777777" w:rsidR="0002261C" w:rsidRDefault="004A1747"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vựng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. </w:t>
            </w:r>
          </w:p>
          <w:p w14:paraId="614E599C" w14:textId="77777777" w:rsidR="001442CB" w:rsidRDefault="001442CB" w:rsidP="00144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 + </w:t>
            </w: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 xml:space="preserve"> </w:t>
            </w:r>
            <w:proofErr w:type="spellStart"/>
            <w:r>
              <w:t>rảnh</w:t>
            </w:r>
            <w:proofErr w:type="spellEnd"/>
          </w:p>
          <w:p w14:paraId="15D0AACA" w14:textId="77777777" w:rsidR="0002261C" w:rsidRDefault="001442CB" w:rsidP="00144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+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  <w:r>
              <w:t xml:space="preserve"> ở </w:t>
            </w:r>
            <w:proofErr w:type="spellStart"/>
            <w:r>
              <w:t>nông</w:t>
            </w:r>
            <w:proofErr w:type="spellEnd"/>
            <w:r>
              <w:t xml:space="preserve"> </w:t>
            </w:r>
            <w:proofErr w:type="spellStart"/>
            <w:r>
              <w:t>thôn</w:t>
            </w:r>
            <w:proofErr w:type="spellEnd"/>
          </w:p>
          <w:p w14:paraId="0134B731" w14:textId="77777777" w:rsidR="0002261C" w:rsidRDefault="0002261C"/>
        </w:tc>
        <w:tc>
          <w:tcPr>
            <w:tcW w:w="3810" w:type="dxa"/>
            <w:vAlign w:val="center"/>
          </w:tcPr>
          <w:p w14:paraId="5E6481EE" w14:textId="77777777" w:rsidR="0002261C" w:rsidRDefault="004A1747">
            <w:pPr>
              <w:rPr>
                <w:b/>
              </w:rPr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>:</w:t>
            </w:r>
          </w:p>
          <w:p w14:paraId="50D96AF7" w14:textId="77777777" w:rsidR="0002261C" w:rsidRDefault="004A1747"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, </w:t>
            </w:r>
            <w:proofErr w:type="spellStart"/>
            <w:r>
              <w:t>nhớ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, </w:t>
            </w:r>
            <w:proofErr w:type="spellStart"/>
            <w:r>
              <w:t>liệt</w:t>
            </w:r>
            <w:proofErr w:type="spellEnd"/>
            <w:r>
              <w:t xml:space="preserve"> </w:t>
            </w:r>
            <w:proofErr w:type="spellStart"/>
            <w:r>
              <w:t>kê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vựng</w:t>
            </w:r>
            <w:proofErr w:type="spellEnd"/>
            <w:r>
              <w:t xml:space="preserve">  </w:t>
            </w:r>
            <w:proofErr w:type="spellStart"/>
            <w:r>
              <w:t>theo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.</w:t>
            </w:r>
          </w:p>
        </w:tc>
        <w:tc>
          <w:tcPr>
            <w:tcW w:w="630" w:type="dxa"/>
            <w:vAlign w:val="center"/>
          </w:tcPr>
          <w:p w14:paraId="3FE9736D" w14:textId="77777777" w:rsidR="0002261C" w:rsidRDefault="004A1747">
            <w:pPr>
              <w:jc w:val="center"/>
            </w:pPr>
            <w:r>
              <w:t>2</w:t>
            </w:r>
          </w:p>
        </w:tc>
        <w:tc>
          <w:tcPr>
            <w:tcW w:w="570" w:type="dxa"/>
            <w:vAlign w:val="center"/>
          </w:tcPr>
          <w:p w14:paraId="79FDF370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1E70FD89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6FBB2F55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7B13C36A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403CBD4F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753746A7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649E7565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2E0A7FEE" w14:textId="77777777" w:rsidR="0002261C" w:rsidRDefault="004A1747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63DA97F0" w14:textId="77777777" w:rsidR="0002261C" w:rsidRDefault="0002261C">
            <w:pPr>
              <w:jc w:val="center"/>
            </w:pPr>
          </w:p>
        </w:tc>
      </w:tr>
      <w:tr w:rsidR="0002261C" w14:paraId="30B08169" w14:textId="77777777" w:rsidTr="001442CB">
        <w:trPr>
          <w:trHeight w:val="589"/>
        </w:trPr>
        <w:tc>
          <w:tcPr>
            <w:tcW w:w="561" w:type="dxa"/>
            <w:vMerge/>
          </w:tcPr>
          <w:p w14:paraId="2F15F5BF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/>
          </w:tcPr>
          <w:p w14:paraId="78816E89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10" w:type="dxa"/>
            <w:vMerge/>
          </w:tcPr>
          <w:p w14:paraId="187A68EB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810" w:type="dxa"/>
            <w:vAlign w:val="center"/>
          </w:tcPr>
          <w:p w14:paraId="2B17CF9F" w14:textId="77777777" w:rsidR="0002261C" w:rsidRDefault="004A1747">
            <w:pPr>
              <w:rPr>
                <w:b/>
              </w:rPr>
            </w:pPr>
            <w:r>
              <w:rPr>
                <w:b/>
              </w:rPr>
              <w:t xml:space="preserve">Thông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>:</w:t>
            </w:r>
          </w:p>
          <w:p w14:paraId="4B84CED8" w14:textId="77777777" w:rsidR="0002261C" w:rsidRDefault="004A1747"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vựng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. </w:t>
            </w:r>
          </w:p>
          <w:p w14:paraId="41000445" w14:textId="77777777" w:rsidR="0002261C" w:rsidRDefault="004A1747">
            <w:r>
              <w:t xml:space="preserve">- </w:t>
            </w:r>
            <w:proofErr w:type="spellStart"/>
            <w:r>
              <w:t>Nắm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mối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bối</w:t>
            </w:r>
            <w:proofErr w:type="spellEnd"/>
            <w:r>
              <w:t xml:space="preserve"> </w:t>
            </w:r>
            <w:proofErr w:type="spellStart"/>
            <w:r>
              <w:t>cảnh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cảnh</w:t>
            </w:r>
            <w:proofErr w:type="spellEnd"/>
            <w:r>
              <w:t xml:space="preserve"> </w:t>
            </w:r>
            <w:proofErr w:type="spellStart"/>
            <w:r>
              <w:t>tương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  <w:r>
              <w:t>.</w:t>
            </w:r>
          </w:p>
        </w:tc>
        <w:tc>
          <w:tcPr>
            <w:tcW w:w="630" w:type="dxa"/>
            <w:vAlign w:val="center"/>
          </w:tcPr>
          <w:p w14:paraId="38B08FB4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6885AE8D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6B863FF8" w14:textId="77777777" w:rsidR="0002261C" w:rsidRDefault="004A1747">
            <w:pPr>
              <w:jc w:val="center"/>
            </w:pPr>
            <w:r>
              <w:t>2</w:t>
            </w:r>
          </w:p>
        </w:tc>
        <w:tc>
          <w:tcPr>
            <w:tcW w:w="570" w:type="dxa"/>
            <w:vAlign w:val="center"/>
          </w:tcPr>
          <w:p w14:paraId="18510AC0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781632C0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06A5E923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25EDA115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28497367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24DD08EA" w14:textId="77777777" w:rsidR="0002261C" w:rsidRDefault="004A1747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4EABD252" w14:textId="77777777" w:rsidR="0002261C" w:rsidRDefault="0002261C">
            <w:pPr>
              <w:jc w:val="center"/>
            </w:pPr>
          </w:p>
        </w:tc>
      </w:tr>
      <w:tr w:rsidR="0002261C" w14:paraId="4611E889" w14:textId="77777777" w:rsidTr="001442CB">
        <w:trPr>
          <w:trHeight w:val="1290"/>
        </w:trPr>
        <w:tc>
          <w:tcPr>
            <w:tcW w:w="561" w:type="dxa"/>
            <w:vMerge/>
          </w:tcPr>
          <w:p w14:paraId="7E616904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/>
          </w:tcPr>
          <w:p w14:paraId="7A06B06A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10" w:type="dxa"/>
            <w:vMerge/>
          </w:tcPr>
          <w:p w14:paraId="6DAADD59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810" w:type="dxa"/>
            <w:vAlign w:val="center"/>
          </w:tcPr>
          <w:p w14:paraId="4EFA8F80" w14:textId="77777777" w:rsidR="0002261C" w:rsidRDefault="004A1747">
            <w:pPr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: </w:t>
            </w:r>
          </w:p>
          <w:p w14:paraId="7D5FF830" w14:textId="77777777" w:rsidR="0002261C" w:rsidRDefault="004A1747" w:rsidP="007928B6"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vựng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cảnh</w:t>
            </w:r>
            <w:proofErr w:type="spellEnd"/>
            <w:r>
              <w:t xml:space="preserve"> </w:t>
            </w:r>
            <w:r w:rsidR="007928B6">
              <w:t xml:space="preserve"> </w:t>
            </w:r>
          </w:p>
        </w:tc>
        <w:tc>
          <w:tcPr>
            <w:tcW w:w="630" w:type="dxa"/>
            <w:vAlign w:val="center"/>
          </w:tcPr>
          <w:p w14:paraId="65C14FB5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441BBFC6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7798F3C8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41CD2C3A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77268E8D" w14:textId="77777777" w:rsidR="0002261C" w:rsidRDefault="004A1747">
            <w:pPr>
              <w:jc w:val="center"/>
            </w:pPr>
            <w:r>
              <w:t>1</w:t>
            </w:r>
          </w:p>
        </w:tc>
        <w:tc>
          <w:tcPr>
            <w:tcW w:w="600" w:type="dxa"/>
            <w:vAlign w:val="center"/>
          </w:tcPr>
          <w:p w14:paraId="1D379D21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7993AFA9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1C6DAD6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4C601B5" w14:textId="77777777" w:rsidR="0002261C" w:rsidRDefault="004A1747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14:paraId="2B3C5EE9" w14:textId="77777777" w:rsidR="0002261C" w:rsidRDefault="0002261C">
            <w:pPr>
              <w:jc w:val="center"/>
            </w:pPr>
          </w:p>
        </w:tc>
      </w:tr>
      <w:tr w:rsidR="0002261C" w14:paraId="7711E5A2" w14:textId="77777777" w:rsidTr="001442CB">
        <w:trPr>
          <w:trHeight w:val="589"/>
        </w:trPr>
        <w:tc>
          <w:tcPr>
            <w:tcW w:w="561" w:type="dxa"/>
            <w:vMerge/>
          </w:tcPr>
          <w:p w14:paraId="3812AC15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/>
          </w:tcPr>
          <w:p w14:paraId="3F607314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10" w:type="dxa"/>
            <w:vMerge w:val="restart"/>
            <w:vAlign w:val="center"/>
          </w:tcPr>
          <w:p w14:paraId="722B8ABF" w14:textId="77777777" w:rsidR="0002261C" w:rsidRDefault="004A1747">
            <w:pPr>
              <w:rPr>
                <w:b/>
              </w:rPr>
            </w:pPr>
            <w:r>
              <w:rPr>
                <w:b/>
              </w:rPr>
              <w:t>Grammar</w:t>
            </w:r>
          </w:p>
          <w:p w14:paraId="0B76C258" w14:textId="77777777" w:rsidR="0002261C" w:rsidRDefault="004A1747">
            <w:r>
              <w:t xml:space="preserve">Các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.</w:t>
            </w:r>
          </w:p>
          <w:p w14:paraId="660A4E4F" w14:textId="77777777" w:rsidR="0002261C" w:rsidRDefault="004A1747">
            <w:r>
              <w:t xml:space="preserve">+ </w:t>
            </w:r>
            <w:proofErr w:type="spellStart"/>
            <w:r>
              <w:t>Thì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</w:p>
          <w:p w14:paraId="346B0A36" w14:textId="77777777" w:rsidR="0002261C" w:rsidRDefault="001442CB">
            <w:r>
              <w:t xml:space="preserve"> </w:t>
            </w:r>
          </w:p>
          <w:p w14:paraId="09738779" w14:textId="77777777" w:rsidR="0002261C" w:rsidRDefault="0002261C"/>
        </w:tc>
        <w:tc>
          <w:tcPr>
            <w:tcW w:w="3810" w:type="dxa"/>
            <w:vAlign w:val="center"/>
          </w:tcPr>
          <w:p w14:paraId="3020D5DF" w14:textId="77777777" w:rsidR="0002261C" w:rsidRDefault="004A1747">
            <w:pPr>
              <w:rPr>
                <w:b/>
              </w:rPr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>:</w:t>
            </w:r>
          </w:p>
          <w:p w14:paraId="76B9863A" w14:textId="77777777" w:rsidR="0002261C" w:rsidRDefault="004A1747"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.</w:t>
            </w:r>
          </w:p>
          <w:p w14:paraId="465F6471" w14:textId="77777777" w:rsidR="0002261C" w:rsidRDefault="004A1747"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, </w:t>
            </w:r>
          </w:p>
        </w:tc>
        <w:tc>
          <w:tcPr>
            <w:tcW w:w="630" w:type="dxa"/>
            <w:vAlign w:val="center"/>
          </w:tcPr>
          <w:p w14:paraId="549D292D" w14:textId="77777777" w:rsidR="0002261C" w:rsidRDefault="004A1747">
            <w:pPr>
              <w:jc w:val="center"/>
            </w:pPr>
            <w:r>
              <w:t>2</w:t>
            </w:r>
          </w:p>
        </w:tc>
        <w:tc>
          <w:tcPr>
            <w:tcW w:w="570" w:type="dxa"/>
            <w:vAlign w:val="center"/>
          </w:tcPr>
          <w:p w14:paraId="2C41934B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6ABC65F5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58A04D4E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18C2995B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7C8200BC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226333D8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52C8AF92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78046687" w14:textId="77777777" w:rsidR="0002261C" w:rsidRDefault="004A1747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14:paraId="5BDE37DC" w14:textId="77777777" w:rsidR="0002261C" w:rsidRDefault="0002261C">
            <w:pPr>
              <w:jc w:val="center"/>
            </w:pPr>
          </w:p>
        </w:tc>
      </w:tr>
      <w:tr w:rsidR="0002261C" w14:paraId="497FED9B" w14:textId="77777777" w:rsidTr="001442CB">
        <w:trPr>
          <w:trHeight w:val="630"/>
        </w:trPr>
        <w:tc>
          <w:tcPr>
            <w:tcW w:w="561" w:type="dxa"/>
            <w:vMerge/>
          </w:tcPr>
          <w:p w14:paraId="04A37B94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/>
          </w:tcPr>
          <w:p w14:paraId="0EC89CD5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10" w:type="dxa"/>
            <w:vMerge/>
            <w:vAlign w:val="center"/>
          </w:tcPr>
          <w:p w14:paraId="41355678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810" w:type="dxa"/>
            <w:vAlign w:val="center"/>
          </w:tcPr>
          <w:p w14:paraId="36431130" w14:textId="77777777" w:rsidR="0002261C" w:rsidRDefault="004A1747">
            <w:pPr>
              <w:rPr>
                <w:b/>
              </w:rPr>
            </w:pPr>
            <w:r>
              <w:rPr>
                <w:b/>
              </w:rPr>
              <w:t xml:space="preserve">Thông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>:</w:t>
            </w:r>
          </w:p>
          <w:p w14:paraId="45F71EE0" w14:textId="77777777" w:rsidR="0002261C" w:rsidRDefault="004A1747"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.</w:t>
            </w:r>
          </w:p>
        </w:tc>
        <w:tc>
          <w:tcPr>
            <w:tcW w:w="630" w:type="dxa"/>
            <w:vAlign w:val="center"/>
          </w:tcPr>
          <w:p w14:paraId="3468594F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2236EEB0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06F9840" w14:textId="77777777" w:rsidR="0002261C" w:rsidRDefault="004A1747">
            <w:pPr>
              <w:jc w:val="center"/>
            </w:pPr>
            <w:r>
              <w:t>1</w:t>
            </w:r>
          </w:p>
        </w:tc>
        <w:tc>
          <w:tcPr>
            <w:tcW w:w="570" w:type="dxa"/>
            <w:vAlign w:val="center"/>
          </w:tcPr>
          <w:p w14:paraId="44309F93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18669974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3319C2D2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7E53B74B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6CABC39C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147C322F" w14:textId="77777777" w:rsidR="0002261C" w:rsidRDefault="004A1747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14:paraId="7B9DE7F2" w14:textId="77777777" w:rsidR="0002261C" w:rsidRDefault="0002261C">
            <w:pPr>
              <w:jc w:val="center"/>
            </w:pPr>
          </w:p>
          <w:p w14:paraId="73D83BED" w14:textId="77777777" w:rsidR="0002261C" w:rsidRDefault="0002261C">
            <w:pPr>
              <w:jc w:val="center"/>
            </w:pPr>
          </w:p>
        </w:tc>
      </w:tr>
      <w:tr w:rsidR="0002261C" w14:paraId="15C7B4D1" w14:textId="77777777" w:rsidTr="001442CB">
        <w:trPr>
          <w:trHeight w:val="368"/>
        </w:trPr>
        <w:tc>
          <w:tcPr>
            <w:tcW w:w="561" w:type="dxa"/>
            <w:vMerge/>
          </w:tcPr>
          <w:p w14:paraId="4BCB2C8C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/>
          </w:tcPr>
          <w:p w14:paraId="4C78DD83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10" w:type="dxa"/>
            <w:vAlign w:val="center"/>
          </w:tcPr>
          <w:p w14:paraId="53D6BE95" w14:textId="77777777" w:rsidR="0002261C" w:rsidRDefault="0002261C"/>
        </w:tc>
        <w:tc>
          <w:tcPr>
            <w:tcW w:w="3810" w:type="dxa"/>
            <w:vAlign w:val="center"/>
          </w:tcPr>
          <w:p w14:paraId="705A4BB8" w14:textId="77777777" w:rsidR="0002261C" w:rsidRDefault="004A1747">
            <w:pPr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>:</w:t>
            </w:r>
          </w:p>
          <w:p w14:paraId="5317B9C5" w14:textId="77777777" w:rsidR="0002261C" w:rsidRDefault="004A1747">
            <w:pPr>
              <w:rPr>
                <w:b/>
              </w:rPr>
            </w:pPr>
            <w:r>
              <w:t xml:space="preserve">- 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/ </w:t>
            </w:r>
            <w:proofErr w:type="spellStart"/>
            <w:r>
              <w:t>nói</w:t>
            </w:r>
            <w:proofErr w:type="spellEnd"/>
            <w:r>
              <w:t xml:space="preserve">/ </w:t>
            </w:r>
            <w:proofErr w:type="spellStart"/>
            <w:r>
              <w:t>nghe</w:t>
            </w:r>
            <w:proofErr w:type="spellEnd"/>
            <w:r>
              <w:t xml:space="preserve">/ </w:t>
            </w:r>
            <w:proofErr w:type="spellStart"/>
            <w:r>
              <w:t>đọc</w:t>
            </w:r>
            <w:proofErr w:type="spellEnd"/>
            <w:r>
              <w:t>.</w:t>
            </w:r>
          </w:p>
        </w:tc>
        <w:tc>
          <w:tcPr>
            <w:tcW w:w="630" w:type="dxa"/>
            <w:vAlign w:val="center"/>
          </w:tcPr>
          <w:p w14:paraId="503E9202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0B742F98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03529E08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13855B25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7E0663CC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562F7348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756679D4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775CB0B3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9F3B871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55F792CD" w14:textId="77777777" w:rsidR="0002261C" w:rsidRDefault="0002261C">
            <w:pPr>
              <w:jc w:val="center"/>
            </w:pPr>
          </w:p>
        </w:tc>
      </w:tr>
      <w:tr w:rsidR="0002261C" w14:paraId="2B06375D" w14:textId="77777777" w:rsidTr="001442CB">
        <w:trPr>
          <w:trHeight w:val="368"/>
        </w:trPr>
        <w:tc>
          <w:tcPr>
            <w:tcW w:w="561" w:type="dxa"/>
            <w:vMerge w:val="restart"/>
          </w:tcPr>
          <w:p w14:paraId="29707072" w14:textId="77777777" w:rsidR="0002261C" w:rsidRDefault="004A1747">
            <w:pPr>
              <w:jc w:val="center"/>
            </w:pPr>
            <w:r>
              <w:t>III.</w:t>
            </w:r>
          </w:p>
        </w:tc>
        <w:tc>
          <w:tcPr>
            <w:tcW w:w="1620" w:type="dxa"/>
            <w:vMerge w:val="restart"/>
          </w:tcPr>
          <w:p w14:paraId="599699EF" w14:textId="77777777" w:rsidR="0002261C" w:rsidRDefault="004A1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READING</w:t>
            </w:r>
          </w:p>
        </w:tc>
        <w:tc>
          <w:tcPr>
            <w:tcW w:w="2910" w:type="dxa"/>
            <w:vMerge w:val="restart"/>
            <w:vAlign w:val="center"/>
          </w:tcPr>
          <w:p w14:paraId="019C3B79" w14:textId="77777777" w:rsidR="0002261C" w:rsidRDefault="004A1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1. Cloze test</w:t>
            </w:r>
          </w:p>
          <w:p w14:paraId="61A235AC" w14:textId="77777777" w:rsidR="0002261C" w:rsidRDefault="004A1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80-100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>.</w:t>
            </w:r>
          </w:p>
          <w:p w14:paraId="26F1E17A" w14:textId="77777777" w:rsidR="001442CB" w:rsidRDefault="001442CB" w:rsidP="00144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 + </w:t>
            </w: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 xml:space="preserve"> </w:t>
            </w:r>
            <w:proofErr w:type="spellStart"/>
            <w:r>
              <w:t>rảnh</w:t>
            </w:r>
            <w:proofErr w:type="spellEnd"/>
          </w:p>
          <w:p w14:paraId="2863CA08" w14:textId="77777777" w:rsidR="0002261C" w:rsidRDefault="001442CB" w:rsidP="00144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+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  <w:r>
              <w:t xml:space="preserve"> ở </w:t>
            </w:r>
            <w:proofErr w:type="spellStart"/>
            <w:r>
              <w:t>nông</w:t>
            </w:r>
            <w:proofErr w:type="spellEnd"/>
            <w:r>
              <w:t xml:space="preserve"> </w:t>
            </w:r>
            <w:proofErr w:type="spellStart"/>
            <w:r>
              <w:t>thôn</w:t>
            </w:r>
            <w:proofErr w:type="spellEnd"/>
          </w:p>
          <w:p w14:paraId="174A5E0A" w14:textId="77777777" w:rsidR="0002261C" w:rsidRDefault="00022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  <w:p w14:paraId="1B0663E7" w14:textId="77777777" w:rsidR="0002261C" w:rsidRDefault="00022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  <w:p w14:paraId="5F334638" w14:textId="77777777" w:rsidR="0002261C" w:rsidRDefault="00022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810" w:type="dxa"/>
            <w:vAlign w:val="center"/>
          </w:tcPr>
          <w:p w14:paraId="4D19C01D" w14:textId="77777777" w:rsidR="0002261C" w:rsidRDefault="004A1747"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t xml:space="preserve">: </w:t>
            </w:r>
          </w:p>
          <w:p w14:paraId="6FEBF658" w14:textId="77777777" w:rsidR="0002261C" w:rsidRDefault="004A1747"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tố</w:t>
            </w:r>
            <w:proofErr w:type="spellEnd"/>
            <w:r>
              <w:t xml:space="preserve"> </w:t>
            </w:r>
            <w:proofErr w:type="spellStart"/>
            <w:r>
              <w:t>ngôn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mặt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>.</w:t>
            </w:r>
          </w:p>
        </w:tc>
        <w:tc>
          <w:tcPr>
            <w:tcW w:w="630" w:type="dxa"/>
            <w:vAlign w:val="center"/>
          </w:tcPr>
          <w:p w14:paraId="4A5677B1" w14:textId="77777777" w:rsidR="0002261C" w:rsidRDefault="004A1747">
            <w:pPr>
              <w:jc w:val="center"/>
            </w:pPr>
            <w:r>
              <w:t>2</w:t>
            </w:r>
          </w:p>
        </w:tc>
        <w:tc>
          <w:tcPr>
            <w:tcW w:w="570" w:type="dxa"/>
            <w:vAlign w:val="center"/>
          </w:tcPr>
          <w:p w14:paraId="723AA687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4F137218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380CCFAC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5E87C1DD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192526F6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41545F84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5CE134FA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46BA357C" w14:textId="77777777" w:rsidR="0002261C" w:rsidRDefault="004A1747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70A2A7A4" w14:textId="77777777" w:rsidR="0002261C" w:rsidRDefault="0002261C">
            <w:pPr>
              <w:jc w:val="center"/>
            </w:pPr>
          </w:p>
        </w:tc>
      </w:tr>
      <w:tr w:rsidR="0002261C" w14:paraId="01262CBC" w14:textId="77777777" w:rsidTr="001442CB">
        <w:trPr>
          <w:trHeight w:val="589"/>
        </w:trPr>
        <w:tc>
          <w:tcPr>
            <w:tcW w:w="561" w:type="dxa"/>
            <w:vMerge/>
          </w:tcPr>
          <w:p w14:paraId="2886BD22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/>
          </w:tcPr>
          <w:p w14:paraId="54128CBB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10" w:type="dxa"/>
            <w:vMerge/>
            <w:vAlign w:val="center"/>
          </w:tcPr>
          <w:p w14:paraId="66ADB16E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810" w:type="dxa"/>
            <w:vAlign w:val="center"/>
          </w:tcPr>
          <w:p w14:paraId="307CBE73" w14:textId="77777777" w:rsidR="0002261C" w:rsidRDefault="004A1747">
            <w:pPr>
              <w:rPr>
                <w:b/>
              </w:rPr>
            </w:pPr>
            <w:r>
              <w:rPr>
                <w:b/>
              </w:rPr>
              <w:t xml:space="preserve">Thông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>:</w:t>
            </w:r>
          </w:p>
          <w:p w14:paraId="3CA3146C" w14:textId="77777777" w:rsidR="0002261C" w:rsidRDefault="004A1747">
            <w:pPr>
              <w:jc w:val="both"/>
            </w:pP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trưng</w:t>
            </w:r>
            <w:proofErr w:type="spellEnd"/>
            <w:r>
              <w:t xml:space="preserve">,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tố</w:t>
            </w:r>
            <w:proofErr w:type="spellEnd"/>
            <w:r>
              <w:t xml:space="preserve"> </w:t>
            </w:r>
            <w:proofErr w:type="spellStart"/>
            <w:r>
              <w:t>ngôn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mặt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>.</w:t>
            </w:r>
          </w:p>
        </w:tc>
        <w:tc>
          <w:tcPr>
            <w:tcW w:w="630" w:type="dxa"/>
            <w:vAlign w:val="center"/>
          </w:tcPr>
          <w:p w14:paraId="57535A7C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33C32C6D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618C2238" w14:textId="77777777" w:rsidR="0002261C" w:rsidRDefault="004A1747">
            <w:pPr>
              <w:jc w:val="center"/>
            </w:pPr>
            <w:r>
              <w:t>2</w:t>
            </w:r>
          </w:p>
        </w:tc>
        <w:tc>
          <w:tcPr>
            <w:tcW w:w="570" w:type="dxa"/>
            <w:vAlign w:val="center"/>
          </w:tcPr>
          <w:p w14:paraId="5809A944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05AF7743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377F0BD9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1FF65AC0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49044633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4405F32F" w14:textId="77777777" w:rsidR="0002261C" w:rsidRDefault="004A1747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334F380D" w14:textId="77777777" w:rsidR="0002261C" w:rsidRDefault="0002261C">
            <w:pPr>
              <w:jc w:val="center"/>
            </w:pPr>
          </w:p>
        </w:tc>
      </w:tr>
      <w:tr w:rsidR="0002261C" w14:paraId="019149B3" w14:textId="77777777" w:rsidTr="001442CB">
        <w:trPr>
          <w:trHeight w:val="589"/>
        </w:trPr>
        <w:tc>
          <w:tcPr>
            <w:tcW w:w="561" w:type="dxa"/>
            <w:vMerge/>
          </w:tcPr>
          <w:p w14:paraId="308ECBE4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/>
          </w:tcPr>
          <w:p w14:paraId="7130A804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10" w:type="dxa"/>
            <w:vMerge/>
            <w:vAlign w:val="center"/>
          </w:tcPr>
          <w:p w14:paraId="72AAA403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810" w:type="dxa"/>
            <w:vAlign w:val="center"/>
          </w:tcPr>
          <w:p w14:paraId="176307BF" w14:textId="77777777" w:rsidR="0002261C" w:rsidRDefault="004A1747">
            <w:pPr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>:</w:t>
            </w:r>
          </w:p>
          <w:p w14:paraId="4D2CD937" w14:textId="77777777" w:rsidR="0002261C" w:rsidRDefault="004A1747">
            <w:pPr>
              <w:jc w:val="both"/>
            </w:pP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ngôn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huống</w:t>
            </w:r>
            <w:proofErr w:type="spellEnd"/>
            <w:r>
              <w:t xml:space="preserve"> </w:t>
            </w:r>
            <w:proofErr w:type="spellStart"/>
            <w:r>
              <w:t>mới</w:t>
            </w:r>
            <w:proofErr w:type="spellEnd"/>
            <w:r>
              <w:t>.</w:t>
            </w:r>
          </w:p>
        </w:tc>
        <w:tc>
          <w:tcPr>
            <w:tcW w:w="630" w:type="dxa"/>
            <w:vAlign w:val="center"/>
          </w:tcPr>
          <w:p w14:paraId="4C9600FA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31B0432C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520DCC58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7665323E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23457268" w14:textId="77777777" w:rsidR="0002261C" w:rsidRDefault="004A1747">
            <w:pPr>
              <w:jc w:val="center"/>
            </w:pPr>
            <w:r>
              <w:t>1</w:t>
            </w:r>
          </w:p>
        </w:tc>
        <w:tc>
          <w:tcPr>
            <w:tcW w:w="600" w:type="dxa"/>
            <w:vAlign w:val="center"/>
          </w:tcPr>
          <w:p w14:paraId="3A42B940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2CC9B24E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50CA1CF2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74C55C1C" w14:textId="77777777" w:rsidR="0002261C" w:rsidRDefault="004A1747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14:paraId="526B8319" w14:textId="77777777" w:rsidR="0002261C" w:rsidRDefault="0002261C">
            <w:pPr>
              <w:jc w:val="center"/>
            </w:pPr>
          </w:p>
        </w:tc>
      </w:tr>
      <w:tr w:rsidR="0002261C" w14:paraId="6DD9D56F" w14:textId="77777777" w:rsidTr="001442CB">
        <w:trPr>
          <w:trHeight w:val="368"/>
        </w:trPr>
        <w:tc>
          <w:tcPr>
            <w:tcW w:w="561" w:type="dxa"/>
            <w:vMerge/>
          </w:tcPr>
          <w:p w14:paraId="3DC515EB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/>
          </w:tcPr>
          <w:p w14:paraId="4CE6B38F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10" w:type="dxa"/>
            <w:vMerge w:val="restart"/>
          </w:tcPr>
          <w:p w14:paraId="49835C6D" w14:textId="77777777" w:rsidR="0002261C" w:rsidRDefault="004A1747">
            <w:r>
              <w:rPr>
                <w:b/>
              </w:rPr>
              <w:t xml:space="preserve">2. Reading </w:t>
            </w:r>
            <w:r>
              <w:t>comprehension</w:t>
            </w:r>
          </w:p>
          <w:p w14:paraId="4F7D9584" w14:textId="77777777" w:rsidR="0002261C" w:rsidRDefault="004A1747"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chi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100-120 </w:t>
            </w:r>
            <w:proofErr w:type="spellStart"/>
            <w:r>
              <w:t>từ</w:t>
            </w:r>
            <w:proofErr w:type="spellEnd"/>
            <w:r>
              <w:t xml:space="preserve">, </w:t>
            </w:r>
            <w:proofErr w:type="spellStart"/>
            <w:r>
              <w:t>xoay</w:t>
            </w:r>
            <w:proofErr w:type="spellEnd"/>
            <w:r>
              <w:t xml:space="preserve"> </w:t>
            </w:r>
            <w:proofErr w:type="spellStart"/>
            <w:r>
              <w:t>quanh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</w:p>
          <w:p w14:paraId="1FDDD394" w14:textId="77777777" w:rsidR="0002261C" w:rsidRDefault="004A1747">
            <w:r>
              <w:t>(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,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chiếu</w:t>
            </w:r>
            <w:proofErr w:type="spellEnd"/>
            <w:r>
              <w:t xml:space="preserve">,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đồng</w:t>
            </w:r>
            <w:proofErr w:type="spellEnd"/>
            <w:r>
              <w:t xml:space="preserve"> </w:t>
            </w:r>
            <w:proofErr w:type="spellStart"/>
            <w:r>
              <w:t>nghĩa</w:t>
            </w:r>
            <w:proofErr w:type="spellEnd"/>
            <w:r>
              <w:t xml:space="preserve">, 1 </w:t>
            </w:r>
            <w:proofErr w:type="spellStart"/>
            <w:r>
              <w:t>thông</w:t>
            </w:r>
            <w:proofErr w:type="spellEnd"/>
            <w:r>
              <w:t xml:space="preserve"> tin chi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)</w:t>
            </w:r>
          </w:p>
          <w:p w14:paraId="1C0A9A74" w14:textId="77777777" w:rsidR="001442CB" w:rsidRDefault="001442CB" w:rsidP="00144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 + </w:t>
            </w: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 xml:space="preserve"> </w:t>
            </w:r>
            <w:proofErr w:type="spellStart"/>
            <w:r>
              <w:t>rảnh</w:t>
            </w:r>
            <w:proofErr w:type="spellEnd"/>
          </w:p>
          <w:p w14:paraId="5DD404C5" w14:textId="77777777" w:rsidR="0002261C" w:rsidRDefault="001442CB" w:rsidP="00144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+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  <w:r>
              <w:t xml:space="preserve"> ở </w:t>
            </w:r>
            <w:proofErr w:type="spellStart"/>
            <w:r>
              <w:t>nông</w:t>
            </w:r>
            <w:proofErr w:type="spellEnd"/>
            <w:r>
              <w:t xml:space="preserve"> </w:t>
            </w:r>
            <w:proofErr w:type="spellStart"/>
            <w:r>
              <w:t>thôn</w:t>
            </w:r>
            <w:proofErr w:type="spellEnd"/>
          </w:p>
          <w:p w14:paraId="29C7CEFD" w14:textId="77777777" w:rsidR="0002261C" w:rsidRDefault="0002261C"/>
        </w:tc>
        <w:tc>
          <w:tcPr>
            <w:tcW w:w="3810" w:type="dxa"/>
            <w:vAlign w:val="center"/>
          </w:tcPr>
          <w:p w14:paraId="715C7615" w14:textId="77777777" w:rsidR="0002261C" w:rsidRDefault="004A1747"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>:</w:t>
            </w:r>
          </w:p>
          <w:p w14:paraId="032AE9FC" w14:textId="77777777" w:rsidR="0002261C" w:rsidRDefault="004A1747">
            <w:r>
              <w:t xml:space="preserve">Thông tin chi </w:t>
            </w:r>
            <w:proofErr w:type="spellStart"/>
            <w:r>
              <w:t>tiết</w:t>
            </w:r>
            <w:proofErr w:type="spellEnd"/>
            <w:r>
              <w:t>.</w:t>
            </w:r>
          </w:p>
        </w:tc>
        <w:tc>
          <w:tcPr>
            <w:tcW w:w="630" w:type="dxa"/>
            <w:vAlign w:val="center"/>
          </w:tcPr>
          <w:p w14:paraId="205F20D2" w14:textId="77777777" w:rsidR="0002261C" w:rsidRDefault="004A1747">
            <w:pPr>
              <w:jc w:val="center"/>
            </w:pPr>
            <w:r>
              <w:t>2</w:t>
            </w:r>
          </w:p>
        </w:tc>
        <w:tc>
          <w:tcPr>
            <w:tcW w:w="570" w:type="dxa"/>
            <w:vAlign w:val="center"/>
          </w:tcPr>
          <w:p w14:paraId="7C7ADB93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10468B98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7D65FCFD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4CA76DA5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4E2636F8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2B17B4BE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477D9F09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94AF715" w14:textId="77777777" w:rsidR="0002261C" w:rsidRDefault="004A1747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0BF5C02A" w14:textId="77777777" w:rsidR="0002261C" w:rsidRDefault="0002261C">
            <w:pPr>
              <w:jc w:val="center"/>
            </w:pPr>
          </w:p>
        </w:tc>
      </w:tr>
      <w:tr w:rsidR="0002261C" w14:paraId="6CF62467" w14:textId="77777777" w:rsidTr="001442CB">
        <w:trPr>
          <w:trHeight w:val="589"/>
        </w:trPr>
        <w:tc>
          <w:tcPr>
            <w:tcW w:w="561" w:type="dxa"/>
            <w:vMerge/>
          </w:tcPr>
          <w:p w14:paraId="58DDFCC8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/>
          </w:tcPr>
          <w:p w14:paraId="57376F6E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10" w:type="dxa"/>
            <w:vMerge/>
          </w:tcPr>
          <w:p w14:paraId="04BAA296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810" w:type="dxa"/>
            <w:vAlign w:val="center"/>
          </w:tcPr>
          <w:p w14:paraId="06FBFCE2" w14:textId="77777777" w:rsidR="0002261C" w:rsidRDefault="004A1747">
            <w:pPr>
              <w:rPr>
                <w:b/>
              </w:rPr>
            </w:pPr>
            <w:r>
              <w:rPr>
                <w:b/>
              </w:rPr>
              <w:t xml:space="preserve">Thông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 xml:space="preserve">: </w:t>
            </w:r>
          </w:p>
          <w:p w14:paraId="0C2119E9" w14:textId="77777777" w:rsidR="0002261C" w:rsidRDefault="004A1747">
            <w:proofErr w:type="spellStart"/>
            <w:r>
              <w:t>Hiểu</w:t>
            </w:r>
            <w:proofErr w:type="spellEnd"/>
            <w:r>
              <w:t xml:space="preserve"> ý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. </w:t>
            </w:r>
          </w:p>
        </w:tc>
        <w:tc>
          <w:tcPr>
            <w:tcW w:w="630" w:type="dxa"/>
            <w:vAlign w:val="center"/>
          </w:tcPr>
          <w:p w14:paraId="6CEBAEC6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289CC570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214F158F" w14:textId="77777777" w:rsidR="0002261C" w:rsidRDefault="004A1747">
            <w:pPr>
              <w:jc w:val="center"/>
            </w:pPr>
            <w:r>
              <w:t>2</w:t>
            </w:r>
          </w:p>
        </w:tc>
        <w:tc>
          <w:tcPr>
            <w:tcW w:w="570" w:type="dxa"/>
            <w:vAlign w:val="center"/>
          </w:tcPr>
          <w:p w14:paraId="71FAC771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CC2389B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02026436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0CB0D30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78C5AC4C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526FE9DA" w14:textId="77777777" w:rsidR="0002261C" w:rsidRDefault="004A1747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2A6B2EFB" w14:textId="77777777" w:rsidR="0002261C" w:rsidRDefault="0002261C">
            <w:pPr>
              <w:jc w:val="center"/>
            </w:pPr>
          </w:p>
        </w:tc>
      </w:tr>
      <w:tr w:rsidR="0002261C" w14:paraId="28EEB78C" w14:textId="77777777" w:rsidTr="001442CB">
        <w:trPr>
          <w:trHeight w:val="1095"/>
        </w:trPr>
        <w:tc>
          <w:tcPr>
            <w:tcW w:w="561" w:type="dxa"/>
            <w:vMerge/>
          </w:tcPr>
          <w:p w14:paraId="39DF7FBA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/>
          </w:tcPr>
          <w:p w14:paraId="4E33C33C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10" w:type="dxa"/>
            <w:vMerge/>
          </w:tcPr>
          <w:p w14:paraId="32D5A545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810" w:type="dxa"/>
            <w:vAlign w:val="center"/>
          </w:tcPr>
          <w:p w14:paraId="4932250D" w14:textId="77777777" w:rsidR="0002261C" w:rsidRDefault="004A1747">
            <w:pPr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: </w:t>
            </w:r>
          </w:p>
          <w:p w14:paraId="23C44D86" w14:textId="77777777" w:rsidR="0002261C" w:rsidRDefault="004A1747">
            <w:r>
              <w:t xml:space="preserve">- </w:t>
            </w:r>
            <w:proofErr w:type="spellStart"/>
            <w:r>
              <w:t>Đoán</w:t>
            </w:r>
            <w:proofErr w:type="spellEnd"/>
            <w:r>
              <w:t xml:space="preserve"> </w:t>
            </w:r>
            <w:proofErr w:type="spellStart"/>
            <w:r>
              <w:t>nghĩa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cảnh</w:t>
            </w:r>
            <w:proofErr w:type="spellEnd"/>
            <w:r>
              <w:t>.</w:t>
            </w:r>
          </w:p>
          <w:p w14:paraId="3CDED370" w14:textId="77777777" w:rsidR="0002261C" w:rsidRDefault="004A1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,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, </w:t>
            </w: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ý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>.</w:t>
            </w:r>
          </w:p>
        </w:tc>
        <w:tc>
          <w:tcPr>
            <w:tcW w:w="630" w:type="dxa"/>
            <w:vAlign w:val="center"/>
          </w:tcPr>
          <w:p w14:paraId="4B624DA6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1549AA9B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4622B2DB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3C345E64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4015EC35" w14:textId="77777777" w:rsidR="0002261C" w:rsidRDefault="004A1747">
            <w:pPr>
              <w:jc w:val="center"/>
            </w:pPr>
            <w:r>
              <w:t>1</w:t>
            </w:r>
          </w:p>
        </w:tc>
        <w:tc>
          <w:tcPr>
            <w:tcW w:w="600" w:type="dxa"/>
            <w:vAlign w:val="center"/>
          </w:tcPr>
          <w:p w14:paraId="24138AD7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1CC22EED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608F0540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69C94934" w14:textId="77777777" w:rsidR="0002261C" w:rsidRDefault="004A1747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14:paraId="6A0A51BD" w14:textId="77777777" w:rsidR="0002261C" w:rsidRDefault="00022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02261C" w14:paraId="2B502669" w14:textId="77777777" w:rsidTr="001442CB">
        <w:trPr>
          <w:trHeight w:val="359"/>
        </w:trPr>
        <w:tc>
          <w:tcPr>
            <w:tcW w:w="561" w:type="dxa"/>
            <w:vMerge w:val="restart"/>
          </w:tcPr>
          <w:p w14:paraId="6904414F" w14:textId="77777777" w:rsidR="0002261C" w:rsidRDefault="004A1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IV.</w:t>
            </w:r>
          </w:p>
        </w:tc>
        <w:tc>
          <w:tcPr>
            <w:tcW w:w="1620" w:type="dxa"/>
            <w:vMerge w:val="restart"/>
          </w:tcPr>
          <w:p w14:paraId="634A7087" w14:textId="77777777" w:rsidR="0002261C" w:rsidRDefault="004A1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WRITING</w:t>
            </w:r>
          </w:p>
        </w:tc>
        <w:tc>
          <w:tcPr>
            <w:tcW w:w="2910" w:type="dxa"/>
            <w:vAlign w:val="center"/>
          </w:tcPr>
          <w:p w14:paraId="39CBDC69" w14:textId="77777777" w:rsidR="0002261C" w:rsidRDefault="004A1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1. Sentence transformation</w:t>
            </w:r>
          </w:p>
          <w:p w14:paraId="5CD37B2A" w14:textId="77777777" w:rsidR="0002261C" w:rsidRDefault="004A1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gợi</w:t>
            </w:r>
            <w:proofErr w:type="spellEnd"/>
            <w:r>
              <w:t xml:space="preserve"> ý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</w:p>
          <w:p w14:paraId="3828DDFD" w14:textId="77777777" w:rsidR="0002261C" w:rsidRDefault="004A1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+ Like + Ving</w:t>
            </w:r>
          </w:p>
          <w:p w14:paraId="12D903B0" w14:textId="77777777" w:rsidR="0002261C" w:rsidRDefault="001442C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 </w:t>
            </w:r>
          </w:p>
          <w:p w14:paraId="2A6F2312" w14:textId="77777777" w:rsidR="0002261C" w:rsidRDefault="00022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810" w:type="dxa"/>
            <w:vAlign w:val="center"/>
          </w:tcPr>
          <w:p w14:paraId="04A142DC" w14:textId="77777777" w:rsidR="0002261C" w:rsidRDefault="004A1747">
            <w:pPr>
              <w:rPr>
                <w:b/>
              </w:rPr>
            </w:pPr>
            <w:r>
              <w:rPr>
                <w:b/>
              </w:rPr>
              <w:t xml:space="preserve">Thông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 xml:space="preserve">: </w:t>
            </w:r>
          </w:p>
          <w:p w14:paraId="398E92D1" w14:textId="77777777" w:rsidR="0002261C" w:rsidRDefault="004A1747"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sắp</w:t>
            </w:r>
            <w:proofErr w:type="spellEnd"/>
            <w:r>
              <w:t xml:space="preserve"> </w:t>
            </w:r>
            <w:proofErr w:type="spellStart"/>
            <w:r>
              <w:t>xếp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>.</w:t>
            </w:r>
          </w:p>
        </w:tc>
        <w:tc>
          <w:tcPr>
            <w:tcW w:w="630" w:type="dxa"/>
            <w:vAlign w:val="center"/>
          </w:tcPr>
          <w:p w14:paraId="2DA32BCD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67D42313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5052744E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0644BD77" w14:textId="77777777" w:rsidR="0002261C" w:rsidRDefault="004A1747">
            <w:r>
              <w:t>2</w:t>
            </w:r>
          </w:p>
        </w:tc>
        <w:tc>
          <w:tcPr>
            <w:tcW w:w="630" w:type="dxa"/>
            <w:vAlign w:val="center"/>
          </w:tcPr>
          <w:p w14:paraId="16252BA4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2B07E8E7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697EB3D7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CC63BB6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1BED9195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03F6BA27" w14:textId="77777777" w:rsidR="0002261C" w:rsidRDefault="004A1747">
            <w:pPr>
              <w:jc w:val="center"/>
            </w:pPr>
            <w:r>
              <w:t>2</w:t>
            </w:r>
          </w:p>
        </w:tc>
      </w:tr>
      <w:tr w:rsidR="0002261C" w14:paraId="204F9ADE" w14:textId="77777777" w:rsidTr="001442CB">
        <w:trPr>
          <w:trHeight w:val="589"/>
        </w:trPr>
        <w:tc>
          <w:tcPr>
            <w:tcW w:w="561" w:type="dxa"/>
            <w:vMerge/>
          </w:tcPr>
          <w:p w14:paraId="3CDE657C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/>
          </w:tcPr>
          <w:p w14:paraId="3AE809A2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10" w:type="dxa"/>
            <w:vMerge w:val="restart"/>
            <w:vAlign w:val="center"/>
          </w:tcPr>
          <w:p w14:paraId="72C65F8B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p w14:paraId="3F4C5394" w14:textId="77777777" w:rsidR="0002261C" w:rsidRDefault="004A1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2. Sentence Building</w:t>
            </w:r>
          </w:p>
          <w:p w14:paraId="6E2F26CF" w14:textId="77777777" w:rsidR="0002261C" w:rsidRDefault="004A17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/ </w:t>
            </w:r>
            <w:proofErr w:type="spellStart"/>
            <w:r>
              <w:t>cụm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gợi</w:t>
            </w:r>
            <w:proofErr w:type="spellEnd"/>
            <w:r>
              <w:t xml:space="preserve"> ý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</w:p>
          <w:p w14:paraId="21F0CF6F" w14:textId="77777777" w:rsidR="0002261C" w:rsidRDefault="007928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 xml:space="preserve"> </w:t>
            </w:r>
          </w:p>
          <w:p w14:paraId="2E528F18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810" w:type="dxa"/>
            <w:vAlign w:val="center"/>
          </w:tcPr>
          <w:p w14:paraId="30486748" w14:textId="77777777" w:rsidR="0002261C" w:rsidRDefault="004A1747">
            <w:pPr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: </w:t>
            </w:r>
          </w:p>
          <w:p w14:paraId="64AF0DA5" w14:textId="77777777" w:rsidR="0002261C" w:rsidRDefault="004A1747"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gốc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gợi</w:t>
            </w:r>
            <w:proofErr w:type="spellEnd"/>
            <w:r>
              <w:t xml:space="preserve"> ý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sao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nghĩa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thay</w:t>
            </w:r>
            <w:proofErr w:type="spellEnd"/>
            <w:r>
              <w:t xml:space="preserve"> </w:t>
            </w:r>
            <w:proofErr w:type="spellStart"/>
            <w:r>
              <w:t>đổi</w:t>
            </w:r>
            <w:proofErr w:type="spellEnd"/>
            <w:r>
              <w:t xml:space="preserve">. </w:t>
            </w:r>
          </w:p>
        </w:tc>
        <w:tc>
          <w:tcPr>
            <w:tcW w:w="630" w:type="dxa"/>
            <w:vAlign w:val="center"/>
          </w:tcPr>
          <w:p w14:paraId="2AAB60A3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0BA7240F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261F1AEF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1259013E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7B9166C2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14202C5F" w14:textId="77777777" w:rsidR="0002261C" w:rsidRDefault="004A1747">
            <w:pPr>
              <w:jc w:val="center"/>
            </w:pPr>
            <w:r>
              <w:t>4</w:t>
            </w:r>
          </w:p>
        </w:tc>
        <w:tc>
          <w:tcPr>
            <w:tcW w:w="630" w:type="dxa"/>
            <w:vAlign w:val="center"/>
          </w:tcPr>
          <w:p w14:paraId="3152F0C9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55EC124E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5C871885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45C48C85" w14:textId="77777777" w:rsidR="0002261C" w:rsidRDefault="004A1747">
            <w:pPr>
              <w:jc w:val="center"/>
            </w:pPr>
            <w:r>
              <w:t>4</w:t>
            </w:r>
          </w:p>
        </w:tc>
      </w:tr>
      <w:tr w:rsidR="0002261C" w14:paraId="3C6F9189" w14:textId="77777777" w:rsidTr="001442CB">
        <w:trPr>
          <w:trHeight w:val="589"/>
        </w:trPr>
        <w:tc>
          <w:tcPr>
            <w:tcW w:w="561" w:type="dxa"/>
            <w:vMerge/>
          </w:tcPr>
          <w:p w14:paraId="28F4F43E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20" w:type="dxa"/>
            <w:vMerge/>
          </w:tcPr>
          <w:p w14:paraId="584AADD6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10" w:type="dxa"/>
            <w:vMerge/>
            <w:vAlign w:val="center"/>
          </w:tcPr>
          <w:p w14:paraId="43FBD73D" w14:textId="77777777" w:rsidR="0002261C" w:rsidRDefault="000226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810" w:type="dxa"/>
            <w:vAlign w:val="center"/>
          </w:tcPr>
          <w:p w14:paraId="2F7D199A" w14:textId="77777777" w:rsidR="0002261C" w:rsidRDefault="004A1747">
            <w:pPr>
              <w:rPr>
                <w:b/>
              </w:rPr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cao</w:t>
            </w:r>
            <w:proofErr w:type="spellEnd"/>
            <w:r>
              <w:rPr>
                <w:b/>
              </w:rPr>
              <w:t>:</w:t>
            </w:r>
          </w:p>
          <w:p w14:paraId="6D4BE5A3" w14:textId="77777777" w:rsidR="0002261C" w:rsidRDefault="004A1747"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, </w:t>
            </w:r>
            <w:proofErr w:type="spellStart"/>
            <w:r>
              <w:t>cụm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>.</w:t>
            </w:r>
          </w:p>
        </w:tc>
        <w:tc>
          <w:tcPr>
            <w:tcW w:w="630" w:type="dxa"/>
            <w:vAlign w:val="center"/>
          </w:tcPr>
          <w:p w14:paraId="13B57D01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34893A4C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0F8E5286" w14:textId="77777777" w:rsidR="0002261C" w:rsidRDefault="0002261C">
            <w:pPr>
              <w:jc w:val="center"/>
            </w:pPr>
          </w:p>
        </w:tc>
        <w:tc>
          <w:tcPr>
            <w:tcW w:w="570" w:type="dxa"/>
            <w:vAlign w:val="center"/>
          </w:tcPr>
          <w:p w14:paraId="62009B25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4C4CCAAF" w14:textId="77777777" w:rsidR="0002261C" w:rsidRDefault="0002261C">
            <w:pPr>
              <w:jc w:val="center"/>
            </w:pPr>
          </w:p>
        </w:tc>
        <w:tc>
          <w:tcPr>
            <w:tcW w:w="600" w:type="dxa"/>
            <w:vAlign w:val="center"/>
          </w:tcPr>
          <w:p w14:paraId="39087929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151CEEB7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11FEADA3" w14:textId="77777777" w:rsidR="0002261C" w:rsidRDefault="004A1747">
            <w:pPr>
              <w:jc w:val="center"/>
            </w:pPr>
            <w:r>
              <w:t>4</w:t>
            </w:r>
          </w:p>
        </w:tc>
        <w:tc>
          <w:tcPr>
            <w:tcW w:w="630" w:type="dxa"/>
            <w:vAlign w:val="center"/>
          </w:tcPr>
          <w:p w14:paraId="725800CE" w14:textId="77777777" w:rsidR="0002261C" w:rsidRDefault="0002261C">
            <w:pPr>
              <w:jc w:val="center"/>
            </w:pPr>
          </w:p>
        </w:tc>
        <w:tc>
          <w:tcPr>
            <w:tcW w:w="630" w:type="dxa"/>
            <w:vAlign w:val="center"/>
          </w:tcPr>
          <w:p w14:paraId="3523E0B0" w14:textId="77777777" w:rsidR="0002261C" w:rsidRDefault="004A1747">
            <w:pPr>
              <w:jc w:val="center"/>
            </w:pPr>
            <w:r>
              <w:t>4</w:t>
            </w:r>
          </w:p>
        </w:tc>
      </w:tr>
      <w:tr w:rsidR="0002261C" w14:paraId="5F4DAF63" w14:textId="77777777" w:rsidTr="001442CB">
        <w:tc>
          <w:tcPr>
            <w:tcW w:w="2181" w:type="dxa"/>
            <w:gridSpan w:val="2"/>
            <w:vAlign w:val="center"/>
          </w:tcPr>
          <w:p w14:paraId="1F2F0731" w14:textId="77777777" w:rsidR="0002261C" w:rsidRDefault="004A1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proofErr w:type="spellStart"/>
            <w:r>
              <w:t>Tổng</w:t>
            </w:r>
            <w:proofErr w:type="spellEnd"/>
          </w:p>
        </w:tc>
        <w:tc>
          <w:tcPr>
            <w:tcW w:w="2910" w:type="dxa"/>
            <w:vAlign w:val="center"/>
          </w:tcPr>
          <w:p w14:paraId="6A33B525" w14:textId="77777777" w:rsidR="0002261C" w:rsidRDefault="00022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810" w:type="dxa"/>
            <w:vAlign w:val="center"/>
          </w:tcPr>
          <w:p w14:paraId="5CB93E2E" w14:textId="77777777" w:rsidR="0002261C" w:rsidRDefault="0002261C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vAlign w:val="center"/>
          </w:tcPr>
          <w:p w14:paraId="49936093" w14:textId="77777777" w:rsidR="0002261C" w:rsidRDefault="004A1747">
            <w:pPr>
              <w:spacing w:before="96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  <w:p w14:paraId="35ECB687" w14:textId="77777777" w:rsidR="0002261C" w:rsidRDefault="0002261C">
            <w:pPr>
              <w:spacing w:before="96"/>
              <w:rPr>
                <w:b/>
                <w:i/>
              </w:rPr>
            </w:pPr>
          </w:p>
        </w:tc>
        <w:tc>
          <w:tcPr>
            <w:tcW w:w="570" w:type="dxa"/>
            <w:vAlign w:val="center"/>
          </w:tcPr>
          <w:p w14:paraId="55232BB0" w14:textId="77777777" w:rsidR="0002261C" w:rsidRDefault="004A1747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630" w:type="dxa"/>
            <w:vAlign w:val="center"/>
          </w:tcPr>
          <w:p w14:paraId="414FE630" w14:textId="77777777" w:rsidR="0002261C" w:rsidRDefault="004A1747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570" w:type="dxa"/>
            <w:vAlign w:val="center"/>
          </w:tcPr>
          <w:p w14:paraId="313EA4D1" w14:textId="77777777" w:rsidR="0002261C" w:rsidRDefault="004A1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t xml:space="preserve">  4</w:t>
            </w:r>
          </w:p>
        </w:tc>
        <w:tc>
          <w:tcPr>
            <w:tcW w:w="630" w:type="dxa"/>
            <w:vAlign w:val="center"/>
          </w:tcPr>
          <w:p w14:paraId="4B45B68C" w14:textId="77777777" w:rsidR="0002261C" w:rsidRDefault="004A1747">
            <w:pPr>
              <w:spacing w:before="96"/>
              <w:rPr>
                <w:b/>
                <w:i/>
              </w:rPr>
            </w:pPr>
            <w:r>
              <w:rPr>
                <w:b/>
                <w:i/>
              </w:rPr>
              <w:t xml:space="preserve">  3</w:t>
            </w:r>
          </w:p>
        </w:tc>
        <w:tc>
          <w:tcPr>
            <w:tcW w:w="600" w:type="dxa"/>
            <w:vAlign w:val="center"/>
          </w:tcPr>
          <w:p w14:paraId="4C7903C8" w14:textId="77777777" w:rsidR="0002261C" w:rsidRDefault="004A1747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630" w:type="dxa"/>
            <w:vAlign w:val="center"/>
          </w:tcPr>
          <w:p w14:paraId="5992F136" w14:textId="77777777" w:rsidR="0002261C" w:rsidRDefault="0002261C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vAlign w:val="center"/>
          </w:tcPr>
          <w:p w14:paraId="753C917C" w14:textId="77777777" w:rsidR="0002261C" w:rsidRDefault="004A1747">
            <w:pPr>
              <w:spacing w:before="9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30" w:type="dxa"/>
            <w:vAlign w:val="center"/>
          </w:tcPr>
          <w:p w14:paraId="2FA63F54" w14:textId="77777777" w:rsidR="0002261C" w:rsidRDefault="004A1747">
            <w:pPr>
              <w:spacing w:before="96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30</w:t>
            </w:r>
          </w:p>
        </w:tc>
        <w:tc>
          <w:tcPr>
            <w:tcW w:w="630" w:type="dxa"/>
            <w:vAlign w:val="center"/>
          </w:tcPr>
          <w:p w14:paraId="17D847F8" w14:textId="77777777" w:rsidR="0002261C" w:rsidRDefault="004A1747">
            <w:pPr>
              <w:spacing w:before="96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</w:t>
            </w:r>
          </w:p>
        </w:tc>
      </w:tr>
    </w:tbl>
    <w:p w14:paraId="424E4EF1" w14:textId="77777777" w:rsidR="0002261C" w:rsidRDefault="0002261C">
      <w:pPr>
        <w:pBdr>
          <w:top w:val="nil"/>
          <w:left w:val="nil"/>
          <w:bottom w:val="nil"/>
          <w:right w:val="nil"/>
          <w:between w:val="nil"/>
        </w:pBdr>
      </w:pPr>
    </w:p>
    <w:p w14:paraId="5137558E" w14:textId="77777777" w:rsidR="0002261C" w:rsidRDefault="0002261C">
      <w:pPr>
        <w:jc w:val="center"/>
        <w:rPr>
          <w:b/>
          <w:sz w:val="28"/>
          <w:szCs w:val="28"/>
        </w:rPr>
      </w:pPr>
      <w:bookmarkStart w:id="0" w:name="_heading=h.gjdgxs" w:colFirst="0" w:colLast="0"/>
      <w:bookmarkEnd w:id="0"/>
    </w:p>
    <w:sectPr w:rsidR="0002261C">
      <w:footerReference w:type="default" r:id="rId7"/>
      <w:pgSz w:w="16840" w:h="11907" w:orient="landscape"/>
      <w:pgMar w:top="1134" w:right="1134" w:bottom="990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8274C" w14:textId="77777777" w:rsidR="007017D0" w:rsidRDefault="007017D0">
      <w:r>
        <w:separator/>
      </w:r>
    </w:p>
  </w:endnote>
  <w:endnote w:type="continuationSeparator" w:id="0">
    <w:p w14:paraId="66BA4B82" w14:textId="77777777" w:rsidR="007017D0" w:rsidRDefault="00701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6E73C" w14:textId="77777777" w:rsidR="0002261C" w:rsidRDefault="004A174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t xml:space="preserve">Page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B3C77">
      <w:rPr>
        <w:noProof/>
        <w:color w:val="000000"/>
      </w:rPr>
      <w:t>5</w:t>
    </w:r>
    <w:r>
      <w:rPr>
        <w:color w:val="000000"/>
      </w:rPr>
      <w:fldChar w:fldCharType="end"/>
    </w:r>
    <w:r>
      <w:rPr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B394B" w14:textId="77777777" w:rsidR="007017D0" w:rsidRDefault="007017D0">
      <w:r>
        <w:separator/>
      </w:r>
    </w:p>
  </w:footnote>
  <w:footnote w:type="continuationSeparator" w:id="0">
    <w:p w14:paraId="7523BA2E" w14:textId="77777777" w:rsidR="007017D0" w:rsidRDefault="007017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2261C"/>
    <w:rsid w:val="0002261C"/>
    <w:rsid w:val="00063856"/>
    <w:rsid w:val="000B3C77"/>
    <w:rsid w:val="001442CB"/>
    <w:rsid w:val="002A2CD1"/>
    <w:rsid w:val="004A1747"/>
    <w:rsid w:val="007017D0"/>
    <w:rsid w:val="007928B6"/>
    <w:rsid w:val="00860AB6"/>
    <w:rsid w:val="009D278C"/>
    <w:rsid w:val="00CB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1003D"/>
  <w15:docId w15:val="{700FCCD4-59F2-415A-9368-3CE7734AE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8C28E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A1994"/>
    <w:rPr>
      <w:b/>
      <w:bCs/>
    </w:r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vG1gW+HuE0WQb8Eg0cWIsbahKQ==">AMUW2mWlKohtf4B3gVefvikK/z+F2aYjJDWowing+VCNEDXDQ0rajRazkUnqfr2Evw5BvG/WShqQyyy1OEkpveZpeonJ3PHoCzf1KhsWe3PMGyBW7ponWaBSnMYbYbgpdwWRKli4cu/9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8</cp:revision>
  <dcterms:created xsi:type="dcterms:W3CDTF">2023-10-21T09:32:00Z</dcterms:created>
  <dcterms:modified xsi:type="dcterms:W3CDTF">2023-10-24T14:15:00Z</dcterms:modified>
</cp:coreProperties>
</file>